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463" w:rsidRDefault="006C752A" w:rsidP="006C752A">
      <w:pPr>
        <w:jc w:val="center"/>
      </w:pPr>
      <w:bookmarkStart w:id="0" w:name="_GoBack"/>
      <w:bookmarkEnd w:id="0"/>
      <w:r w:rsidRPr="006C752A">
        <w:rPr>
          <w:noProof/>
        </w:rPr>
        <w:drawing>
          <wp:inline distT="0" distB="0" distL="0" distR="0">
            <wp:extent cx="1174049" cy="1181100"/>
            <wp:effectExtent l="19050" t="0" r="7051" b="0"/>
            <wp:docPr id="4" name="Picture 1" descr="ผลการค้นหารูปภาพสำหรับ ครุฑ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ครุฑ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557" cy="11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52A" w:rsidRPr="00AA6957" w:rsidRDefault="006C752A" w:rsidP="00AA6957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AA6957">
        <w:rPr>
          <w:rFonts w:ascii="TH SarabunIT๙" w:hAnsi="TH SarabunIT๙" w:cs="TH SarabunIT๙"/>
          <w:b/>
          <w:bCs/>
          <w:sz w:val="24"/>
          <w:szCs w:val="32"/>
          <w:cs/>
        </w:rPr>
        <w:t>ประกาศองค์การบริหารส่วนตำบลยะรัง</w:t>
      </w:r>
    </w:p>
    <w:p w:rsidR="00AA6957" w:rsidRPr="00AA6957" w:rsidRDefault="006C752A" w:rsidP="00AA6957">
      <w:pPr>
        <w:pStyle w:val="a3"/>
        <w:jc w:val="center"/>
        <w:rPr>
          <w:rFonts w:ascii="TH SarabunIT๙" w:eastAsia="Calibri" w:hAnsi="TH SarabunIT๙" w:cs="TH SarabunIT๙"/>
          <w:b/>
          <w:bCs/>
          <w:sz w:val="36"/>
          <w:szCs w:val="32"/>
          <w:cs/>
        </w:rPr>
      </w:pPr>
      <w:r w:rsidRPr="00AA6957">
        <w:rPr>
          <w:rFonts w:ascii="TH SarabunIT๙" w:hAnsi="TH SarabunIT๙" w:cs="TH SarabunIT๙"/>
          <w:b/>
          <w:bCs/>
          <w:sz w:val="24"/>
          <w:szCs w:val="32"/>
          <w:cs/>
        </w:rPr>
        <w:t>เรื่อง การรายงานผลการด</w:t>
      </w:r>
      <w:r w:rsidR="00AA6957" w:rsidRPr="00AA6957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ำเนินงานในรอบปีงบประมาณ พ.ศ.2563 </w:t>
      </w:r>
      <w:r w:rsidR="00AA6957" w:rsidRPr="00AA6957">
        <w:rPr>
          <w:rFonts w:ascii="TH SarabunIT๙" w:eastAsia="Calibri" w:hAnsi="TH SarabunIT๙" w:cs="TH SarabunIT๙"/>
          <w:b/>
          <w:bCs/>
          <w:sz w:val="36"/>
          <w:szCs w:val="32"/>
          <w:cs/>
        </w:rPr>
        <w:t>(ครั้งที่ 1)</w:t>
      </w:r>
    </w:p>
    <w:p w:rsidR="00AA6957" w:rsidRPr="00AA6957" w:rsidRDefault="00AA6957" w:rsidP="00AA6957">
      <w:pPr>
        <w:pStyle w:val="a3"/>
        <w:jc w:val="center"/>
        <w:rPr>
          <w:rFonts w:ascii="TH SarabunIT๙" w:eastAsia="Calibri" w:hAnsi="TH SarabunIT๙" w:cs="TH SarabunIT๙"/>
          <w:b/>
          <w:bCs/>
          <w:sz w:val="36"/>
          <w:szCs w:val="32"/>
        </w:rPr>
      </w:pPr>
      <w:r w:rsidRPr="00AA6957">
        <w:rPr>
          <w:rFonts w:ascii="TH SarabunIT๙" w:eastAsia="Calibri" w:hAnsi="TH SarabunIT๙" w:cs="TH SarabunIT๙"/>
          <w:b/>
          <w:bCs/>
          <w:sz w:val="36"/>
          <w:szCs w:val="32"/>
          <w:cs/>
        </w:rPr>
        <w:t>รอบเดือนเมษายน</w:t>
      </w:r>
      <w:r w:rsidRPr="00AA6957">
        <w:rPr>
          <w:rFonts w:ascii="TH SarabunIT๙" w:eastAsia="Calibri" w:hAnsi="TH SarabunIT๙" w:cs="TH SarabunIT๙"/>
          <w:b/>
          <w:bCs/>
          <w:sz w:val="36"/>
          <w:szCs w:val="32"/>
        </w:rPr>
        <w:t xml:space="preserve"> </w:t>
      </w:r>
      <w:r w:rsidRPr="00AA6957">
        <w:rPr>
          <w:rFonts w:ascii="TH SarabunIT๙" w:eastAsia="Calibri" w:hAnsi="TH SarabunIT๙" w:cs="TH SarabunIT๙"/>
          <w:b/>
          <w:bCs/>
          <w:sz w:val="36"/>
          <w:szCs w:val="32"/>
          <w:cs/>
        </w:rPr>
        <w:t>(ตุลาคม - มีนาคม</w:t>
      </w:r>
      <w:r>
        <w:rPr>
          <w:rFonts w:ascii="TH SarabunIT๙" w:hAnsi="TH SarabunIT๙" w:cs="TH SarabunIT๙"/>
          <w:b/>
          <w:bCs/>
          <w:sz w:val="36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6"/>
          <w:szCs w:val="32"/>
          <w:cs/>
        </w:rPr>
        <w:t>3</w:t>
      </w:r>
      <w:r w:rsidRPr="00AA6957">
        <w:rPr>
          <w:rFonts w:ascii="TH SarabunIT๙" w:eastAsia="Calibri" w:hAnsi="TH SarabunIT๙" w:cs="TH SarabunIT๙"/>
          <w:b/>
          <w:bCs/>
          <w:sz w:val="36"/>
          <w:szCs w:val="32"/>
          <w:cs/>
        </w:rPr>
        <w:t>)</w:t>
      </w:r>
    </w:p>
    <w:p w:rsidR="006C752A" w:rsidRPr="00ED2F11" w:rsidRDefault="006C752A" w:rsidP="006C752A">
      <w:pPr>
        <w:pStyle w:val="a3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ED2F11">
        <w:rPr>
          <w:rFonts w:ascii="TH SarabunIT๙" w:hAnsi="TH SarabunIT๙" w:cs="TH SarabunIT๙"/>
          <w:b/>
          <w:bCs/>
          <w:sz w:val="30"/>
          <w:szCs w:val="30"/>
          <w:cs/>
        </w:rPr>
        <w:t>*****************************************</w:t>
      </w:r>
    </w:p>
    <w:p w:rsidR="006C752A" w:rsidRPr="00ED2F11" w:rsidRDefault="006C752A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ED2F11">
        <w:rPr>
          <w:rFonts w:ascii="TH SarabunIT๙" w:hAnsi="TH SarabunIT๙" w:cs="TH SarabunIT๙" w:hint="cs"/>
          <w:sz w:val="32"/>
          <w:szCs w:val="32"/>
          <w:cs/>
        </w:rPr>
        <w:t>ด้วยรัฐธรรมนูญ มาตรา 253  กำหนดให้ องค์กรปกครองส่วนท้องถิ่น สภาท้องถิ่น และผู้บริหารท้องถิ่น เปิดเผยข้อมูลและรายงานผลการดำเนินงานให้ประชาชนทราบ รวมตลอดทั้ง มีกลไกให้ประชาชนในท้องถิ่นมีส่วนร่วมด้วย ประกอบกับระเบียบกระทรวงมหาดไทย</w:t>
      </w:r>
    </w:p>
    <w:p w:rsidR="006C752A" w:rsidRPr="00ED2F11" w:rsidRDefault="006C752A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D2F11">
        <w:rPr>
          <w:rFonts w:ascii="TH SarabunIT๙" w:hAnsi="TH SarabunIT๙" w:cs="TH SarabunIT๙" w:hint="cs"/>
          <w:sz w:val="32"/>
          <w:szCs w:val="32"/>
          <w:cs/>
        </w:rPr>
        <w:tab/>
      </w:r>
      <w:r w:rsidRPr="00ED2F11">
        <w:rPr>
          <w:rFonts w:ascii="TH SarabunIT๙" w:hAnsi="TH SarabunIT๙" w:cs="TH SarabunIT๙" w:hint="cs"/>
          <w:sz w:val="32"/>
          <w:szCs w:val="32"/>
          <w:cs/>
        </w:rPr>
        <w:tab/>
        <w:t>ด้วยระเบียบกระทรวงมหาดไทย ว่าด้วยการจัดทำแผนพัฒนาขององค์กรปกครองส่วนท้องถิ่น</w:t>
      </w:r>
      <w:r w:rsidR="009751C4" w:rsidRPr="00ED2F1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D2F11">
        <w:rPr>
          <w:rFonts w:ascii="TH SarabunIT๙" w:hAnsi="TH SarabunIT๙" w:cs="TH SarabunIT๙" w:hint="cs"/>
          <w:sz w:val="32"/>
          <w:szCs w:val="32"/>
          <w:cs/>
        </w:rPr>
        <w:t>(ฉบับที่ 2) พ.ศ. 2559 (ฉบับที่ 3)  พ.ศ. 2561 ข้อ 30(5)  กำหนดให้ผู้บริหารท้องถิ่นเสนอผลการติดตามและประเมินผลต่อสภาท้องถิ่น และคณะกรรมการ พัฒนาท้องถิ่น พร้อมทั้งประกาศผลการติดตามและประเมินผลแผนพัฒนาให้ประช</w:t>
      </w:r>
      <w:r w:rsidR="0076294F" w:rsidRPr="00ED2F11">
        <w:rPr>
          <w:rFonts w:ascii="TH SarabunIT๙" w:hAnsi="TH SarabunIT๙" w:cs="TH SarabunIT๙" w:hint="cs"/>
          <w:sz w:val="32"/>
          <w:szCs w:val="32"/>
          <w:cs/>
        </w:rPr>
        <w:t>าชนในท้องถิ่นทราบ ในที่เปิดเผยภายในสิบห้าวันนับแต่วันที่ผู้บริหารท้องถิ่นเสนอผลการติดตามและประเมินผลดังกล่าว และต้องปิดประกาศโดยเปิดเผยไม่น้อยกว่าสามสิบวัน โดยอย่างน้อยปีละหนึ่งครั้งภายในเดือนธันวาคมของทุกปี</w:t>
      </w:r>
    </w:p>
    <w:p w:rsidR="0076294F" w:rsidRPr="00ED2F11" w:rsidRDefault="0076294F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D2F11">
        <w:rPr>
          <w:rFonts w:ascii="TH SarabunIT๙" w:hAnsi="TH SarabunIT๙" w:cs="TH SarabunIT๙" w:hint="cs"/>
          <w:sz w:val="32"/>
          <w:szCs w:val="32"/>
          <w:cs/>
        </w:rPr>
        <w:tab/>
      </w:r>
      <w:r w:rsidRPr="00ED2F11">
        <w:rPr>
          <w:rFonts w:ascii="TH SarabunIT๙" w:hAnsi="TH SarabunIT๙" w:cs="TH SarabunIT๙" w:hint="cs"/>
          <w:sz w:val="32"/>
          <w:szCs w:val="32"/>
          <w:cs/>
        </w:rPr>
        <w:tab/>
        <w:t>ดังนั้นเพื่อการปฏิบัติให้เป็นไปตามเจตนารมณ์ ของระเบียบกระทรวงมหาดไทยว่าด้วยการจัดทำแผนพัฒนาองค์กรปกครองส่วนท้องถิ่น  องค์การบริหารส่วนตำบลยะรัง จึงขอประกาศผลการดำเนินงานการจัดทำงบประมาณ การใช้จ่าย และผลการดำเนินงาน รวมทั้งการติดตามและประเมินผลแผนพัฒนาท้องถิ่น ในรอบ</w:t>
      </w:r>
      <w:r w:rsidR="00ED2F11"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พ.ศ. 2562 </w:t>
      </w:r>
      <w:r w:rsidR="006C7DC5" w:rsidRPr="00ED2F11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เพื่อให้ประชาชนได้มีส่วนร่วมในการตรวจสอบและกำกับการบริหารจัดการ องค์การบริหารส่วนตำบลยะรัง ดังนี้</w:t>
      </w:r>
    </w:p>
    <w:p w:rsidR="009751C4" w:rsidRPr="009751C4" w:rsidRDefault="009751C4" w:rsidP="006C7DC5">
      <w:pPr>
        <w:pStyle w:val="a3"/>
        <w:jc w:val="thaiDistribute"/>
        <w:rPr>
          <w:rFonts w:ascii="TH SarabunIT๙" w:hAnsi="TH SarabunIT๙" w:cs="TH SarabunIT๙"/>
          <w:sz w:val="10"/>
          <w:szCs w:val="10"/>
        </w:rPr>
      </w:pPr>
    </w:p>
    <w:p w:rsidR="006C7DC5" w:rsidRPr="00C77D6D" w:rsidRDefault="006C7DC5" w:rsidP="006C7DC5">
      <w:pPr>
        <w:pStyle w:val="a3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C77D6D">
        <w:rPr>
          <w:rFonts w:ascii="TH SarabunIT๙" w:hAnsi="TH SarabunIT๙" w:cs="TH SarabunIT๙" w:hint="cs"/>
          <w:b/>
          <w:bCs/>
          <w:sz w:val="30"/>
          <w:szCs w:val="30"/>
          <w:cs/>
        </w:rPr>
        <w:t>ก. วิสัยทัศน์ ขององค์การบริหารส่วนตำบลยะรัง</w:t>
      </w:r>
    </w:p>
    <w:p w:rsidR="00EB631F" w:rsidRDefault="008629EB" w:rsidP="00EB631F">
      <w:pPr>
        <w:pStyle w:val="a3"/>
        <w:rPr>
          <w:rFonts w:ascii="TH SarabunIT๙" w:hAnsi="TH SarabunIT๙" w:cs="TH SarabunIT๙"/>
          <w:sz w:val="10"/>
          <w:szCs w:val="10"/>
        </w:rPr>
      </w:pPr>
      <w:r w:rsidRPr="00EB631F">
        <w:rPr>
          <w:sz w:val="30"/>
          <w:szCs w:val="30"/>
        </w:rPr>
        <w:tab/>
      </w:r>
      <w:r w:rsidRPr="00EB631F">
        <w:rPr>
          <w:sz w:val="30"/>
          <w:szCs w:val="30"/>
        </w:rPr>
        <w:tab/>
      </w:r>
      <w:r w:rsidR="00EB631F" w:rsidRPr="00EB631F">
        <w:rPr>
          <w:cs/>
        </w:rPr>
        <w:t>“ยะรังตำบลแห่งสุขภาวะ การศึกษาคุณภาพ โครงสร้างพื้นฐานได้มาตรฐาน”</w:t>
      </w:r>
    </w:p>
    <w:p w:rsidR="009751C4" w:rsidRPr="009751C4" w:rsidRDefault="009751C4" w:rsidP="00EB631F">
      <w:pPr>
        <w:pStyle w:val="a3"/>
        <w:rPr>
          <w:rFonts w:ascii="TH SarabunIT๙" w:hAnsi="TH SarabunIT๙" w:cs="TH SarabunIT๙"/>
          <w:sz w:val="10"/>
          <w:szCs w:val="10"/>
        </w:rPr>
      </w:pPr>
    </w:p>
    <w:p w:rsidR="00EB631F" w:rsidRPr="00C77D6D" w:rsidRDefault="00EB631F" w:rsidP="00EB631F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  <w:r w:rsidRPr="00C77D6D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ข. </w:t>
      </w:r>
      <w:r w:rsidR="005653E6" w:rsidRPr="00C77D6D">
        <w:rPr>
          <w:rFonts w:ascii="TH SarabunIT๙" w:hAnsi="TH SarabunIT๙" w:cs="TH SarabunIT๙" w:hint="cs"/>
          <w:b/>
          <w:bCs/>
          <w:sz w:val="24"/>
          <w:szCs w:val="32"/>
          <w:cs/>
        </w:rPr>
        <w:t>พันธกิจ ขององค์การบริหารส่วนตำบลยะรัง</w:t>
      </w:r>
    </w:p>
    <w:p w:rsidR="00F37431" w:rsidRPr="00780F00" w:rsidRDefault="00F37431" w:rsidP="00780F00">
      <w:pPr>
        <w:pStyle w:val="a3"/>
        <w:ind w:firstLine="1418"/>
        <w:jc w:val="thaiDistribute"/>
        <w:rPr>
          <w:rFonts w:ascii="TH SarabunIT๙" w:hAnsi="TH SarabunIT๙" w:cs="TH SarabunIT๙"/>
          <w:sz w:val="24"/>
          <w:szCs w:val="32"/>
        </w:rPr>
      </w:pPr>
      <w:r w:rsidRPr="00780F00">
        <w:rPr>
          <w:rFonts w:ascii="TH SarabunIT๙" w:hAnsi="TH SarabunIT๙" w:cs="TH SarabunIT๙"/>
          <w:sz w:val="32"/>
          <w:szCs w:val="32"/>
          <w:cs/>
        </w:rPr>
        <w:t xml:space="preserve">ภารกิจหลักที่ 1  </w:t>
      </w:r>
      <w:r w:rsidR="00780F00" w:rsidRPr="00780F00">
        <w:rPr>
          <w:rFonts w:ascii="TH SarabunIT๙" w:hAnsi="TH SarabunIT๙" w:cs="TH SarabunIT๙"/>
          <w:sz w:val="24"/>
          <w:szCs w:val="32"/>
          <w:shd w:val="clear" w:color="auto" w:fill="FFFFFF"/>
          <w:cs/>
        </w:rPr>
        <w:t>พัฒนาด้านสาธารณสุขและส่งเสริมการพัฒนาคนและสังคมให้มีคุณภาพ</w:t>
      </w:r>
      <w:r w:rsidR="00780F00" w:rsidRPr="00780F00">
        <w:rPr>
          <w:rFonts w:ascii="TH SarabunIT๙" w:hAnsi="TH SarabunIT๙" w:cs="TH SarabunIT๙"/>
          <w:sz w:val="24"/>
          <w:szCs w:val="32"/>
        </w:rPr>
        <w:t xml:space="preserve"> </w:t>
      </w:r>
      <w:r w:rsidR="00A01AB2">
        <w:rPr>
          <w:rFonts w:ascii="TH SarabunIT๙" w:hAnsi="TH SarabunIT๙" w:cs="TH SarabunIT๙"/>
          <w:sz w:val="24"/>
          <w:szCs w:val="32"/>
        </w:rPr>
        <w:t xml:space="preserve">       </w:t>
      </w:r>
      <w:r w:rsidR="00780F00" w:rsidRPr="00780F00">
        <w:rPr>
          <w:rFonts w:ascii="TH SarabunIT๙" w:hAnsi="TH SarabunIT๙" w:cs="TH SarabunIT๙"/>
          <w:sz w:val="24"/>
          <w:szCs w:val="32"/>
          <w:cs/>
        </w:rPr>
        <w:t>เพื่อยกระดับคุณภาพชีวิตและมีสุขภาพพลานามัยที่แข็งแรง สมบูรณ์</w:t>
      </w:r>
    </w:p>
    <w:p w:rsidR="00EE0A67" w:rsidRPr="00780F00" w:rsidRDefault="00EE0A67" w:rsidP="00780F0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780F00">
        <w:rPr>
          <w:rFonts w:ascii="TH SarabunIT๙" w:hAnsi="TH SarabunIT๙" w:cs="TH SarabunIT๙"/>
          <w:sz w:val="32"/>
          <w:szCs w:val="32"/>
        </w:rPr>
        <w:tab/>
      </w:r>
      <w:r w:rsidRPr="00780F00">
        <w:rPr>
          <w:rFonts w:ascii="TH SarabunIT๙" w:hAnsi="TH SarabunIT๙" w:cs="TH SarabunIT๙"/>
          <w:sz w:val="32"/>
          <w:szCs w:val="32"/>
        </w:rPr>
        <w:tab/>
      </w:r>
      <w:r w:rsidRPr="00780F00">
        <w:rPr>
          <w:rFonts w:ascii="TH SarabunIT๙" w:hAnsi="TH SarabunIT๙" w:cs="TH SarabunIT๙"/>
          <w:sz w:val="32"/>
          <w:szCs w:val="32"/>
          <w:cs/>
        </w:rPr>
        <w:t xml:space="preserve">ภารกิจหลักที่ 2  </w:t>
      </w:r>
      <w:r w:rsidR="00780F00" w:rsidRPr="00780F00">
        <w:rPr>
          <w:rFonts w:ascii="TH SarabunIT๙" w:hAnsi="TH SarabunIT๙" w:cs="TH SarabunIT๙"/>
          <w:sz w:val="36"/>
          <w:szCs w:val="32"/>
          <w:shd w:val="clear" w:color="auto" w:fill="FFFFFF"/>
          <w:cs/>
        </w:rPr>
        <w:t>ส่งเสริมการพัฒนาด้านการศึกษา พัฒนาแหล่งเรียนรู้ และเทคโนโลยี และ</w:t>
      </w:r>
      <w:r w:rsidR="00780F00">
        <w:rPr>
          <w:rFonts w:ascii="TH SarabunIT๙" w:hAnsi="TH SarabunIT๙" w:cs="TH SarabunIT๙" w:hint="cs"/>
          <w:sz w:val="36"/>
          <w:szCs w:val="32"/>
          <w:shd w:val="clear" w:color="auto" w:fill="FFFFFF"/>
          <w:cs/>
        </w:rPr>
        <w:t xml:space="preserve">    </w:t>
      </w:r>
      <w:r w:rsidR="00780F00" w:rsidRPr="00780F00">
        <w:rPr>
          <w:rFonts w:ascii="TH SarabunIT๙" w:hAnsi="TH SarabunIT๙" w:cs="TH SarabunIT๙"/>
          <w:sz w:val="36"/>
          <w:szCs w:val="32"/>
          <w:shd w:val="clear" w:color="auto" w:fill="FFFFFF"/>
          <w:cs/>
        </w:rPr>
        <w:t>ภูมิปัญญาท้องถิ่น เพื่อเพิ่มประสิทธิภาพการเรียนรู้ของประชาชน</w:t>
      </w:r>
    </w:p>
    <w:p w:rsidR="00F37431" w:rsidRPr="00780F00" w:rsidRDefault="004B5B23" w:rsidP="00780F00">
      <w:pPr>
        <w:pStyle w:val="a3"/>
        <w:ind w:firstLine="1418"/>
        <w:jc w:val="thaiDistribute"/>
        <w:rPr>
          <w:rFonts w:ascii="TH SarabunIT๙" w:hAnsi="TH SarabunIT๙" w:cs="TH SarabunIT๙"/>
          <w:sz w:val="36"/>
          <w:szCs w:val="32"/>
        </w:rPr>
      </w:pPr>
      <w:r w:rsidRPr="00780F00">
        <w:rPr>
          <w:rFonts w:ascii="TH SarabunIT๙" w:hAnsi="TH SarabunIT๙" w:cs="TH SarabunIT๙"/>
          <w:sz w:val="32"/>
          <w:szCs w:val="32"/>
          <w:cs/>
        </w:rPr>
        <w:t>ภารกิจหลักที่ 3</w:t>
      </w:r>
      <w:r w:rsidR="00F37431" w:rsidRPr="00780F0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80F00" w:rsidRPr="00780F00">
        <w:rPr>
          <w:rFonts w:ascii="TH SarabunIT๙" w:hAnsi="TH SarabunIT๙" w:cs="TH SarabunIT๙"/>
          <w:sz w:val="36"/>
          <w:szCs w:val="32"/>
          <w:shd w:val="clear" w:color="auto" w:fill="FFFFFF"/>
          <w:cs/>
        </w:rPr>
        <w:t>พัฒนาโครงสร้างพื้นฐานสาธารณูปโภค / สาธารณูปการ และการบริการสาธารณะให้ได้มาตรฐาน เพียงพอต่อความต้องการของประชาชน</w:t>
      </w:r>
    </w:p>
    <w:p w:rsidR="00EE0A67" w:rsidRPr="00780F00" w:rsidRDefault="00EE0A67" w:rsidP="00780F0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780F00">
        <w:rPr>
          <w:rFonts w:ascii="TH SarabunIT๙" w:hAnsi="TH SarabunIT๙" w:cs="TH SarabunIT๙"/>
          <w:sz w:val="32"/>
          <w:szCs w:val="32"/>
          <w:cs/>
        </w:rPr>
        <w:tab/>
      </w:r>
      <w:r w:rsidRPr="00780F00">
        <w:rPr>
          <w:rFonts w:ascii="TH SarabunIT๙" w:hAnsi="TH SarabunIT๙" w:cs="TH SarabunIT๙"/>
          <w:sz w:val="32"/>
          <w:szCs w:val="32"/>
          <w:cs/>
        </w:rPr>
        <w:tab/>
        <w:t>ภารก</w:t>
      </w:r>
      <w:r w:rsidR="004B5B23" w:rsidRPr="00780F00">
        <w:rPr>
          <w:rFonts w:ascii="TH SarabunIT๙" w:hAnsi="TH SarabunIT๙" w:cs="TH SarabunIT๙"/>
          <w:sz w:val="32"/>
          <w:szCs w:val="32"/>
          <w:cs/>
        </w:rPr>
        <w:t>ิจหลักที่ 4</w:t>
      </w:r>
      <w:r w:rsidRPr="00780F0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80F00">
        <w:rPr>
          <w:rFonts w:ascii="TH SarabunIT๙" w:hAnsi="TH SarabunIT๙" w:cs="TH SarabunIT๙"/>
          <w:sz w:val="24"/>
          <w:szCs w:val="32"/>
          <w:shd w:val="clear" w:color="auto" w:fill="FFFFFF"/>
          <w:cs/>
        </w:rPr>
        <w:t>พัฒนาการบริหารจัดการและฟื้นฟูทรัพยากรธรรมชาติและสิ่งแวดล้อมให้มีคุณภาพ ภายใต้การมีส่วนร่วมของประชาชนในท้องถิ่น</w:t>
      </w:r>
    </w:p>
    <w:p w:rsidR="00780F00" w:rsidRDefault="004B5B23" w:rsidP="00780F00">
      <w:pPr>
        <w:pStyle w:val="a3"/>
        <w:ind w:firstLine="1440"/>
        <w:jc w:val="thaiDistribute"/>
        <w:rPr>
          <w:rFonts w:ascii="TH SarabunIT๙" w:hAnsi="TH SarabunIT๙" w:cs="TH SarabunIT๙"/>
          <w:sz w:val="36"/>
          <w:szCs w:val="32"/>
        </w:rPr>
      </w:pPr>
      <w:r w:rsidRPr="00780F00">
        <w:rPr>
          <w:rFonts w:ascii="TH SarabunIT๙" w:hAnsi="TH SarabunIT๙" w:cs="TH SarabunIT๙"/>
          <w:sz w:val="32"/>
          <w:szCs w:val="32"/>
          <w:cs/>
        </w:rPr>
        <w:t>ภารกิจหลักที่ 5</w:t>
      </w:r>
      <w:r w:rsidR="00EE0A67" w:rsidRPr="00780F0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80F00" w:rsidRPr="00780F00">
        <w:rPr>
          <w:rFonts w:ascii="TH SarabunIT๙" w:hAnsi="TH SarabunIT๙" w:cs="TH SarabunIT๙"/>
          <w:sz w:val="36"/>
          <w:szCs w:val="32"/>
          <w:shd w:val="clear" w:color="auto" w:fill="FFFFFF"/>
          <w:cs/>
        </w:rPr>
        <w:t xml:space="preserve">บริหารจัดการขยะมูลฝอยอย่างเป็นระบบมีประสิทธิภาพ </w:t>
      </w:r>
      <w:r w:rsidR="00780F00">
        <w:rPr>
          <w:rFonts w:ascii="TH SarabunIT๙" w:hAnsi="TH SarabunIT๙" w:cs="TH SarabunIT๙"/>
          <w:sz w:val="36"/>
          <w:szCs w:val="32"/>
          <w:shd w:val="clear" w:color="auto" w:fill="FFFFFF"/>
          <w:cs/>
        </w:rPr>
        <w:t>ฟื้น</w:t>
      </w:r>
      <w:r w:rsidR="00780F00">
        <w:rPr>
          <w:rFonts w:ascii="TH SarabunIT๙" w:hAnsi="TH SarabunIT๙" w:cs="TH SarabunIT๙" w:hint="cs"/>
          <w:sz w:val="36"/>
          <w:szCs w:val="32"/>
          <w:shd w:val="clear" w:color="auto" w:fill="FFFFFF"/>
          <w:cs/>
        </w:rPr>
        <w:t>ฟู</w:t>
      </w:r>
      <w:r w:rsidR="00780F00" w:rsidRPr="00780F00">
        <w:rPr>
          <w:rFonts w:ascii="TH SarabunIT๙" w:hAnsi="TH SarabunIT๙" w:cs="TH SarabunIT๙"/>
          <w:sz w:val="36"/>
          <w:szCs w:val="32"/>
          <w:shd w:val="clear" w:color="auto" w:fill="FFFFFF"/>
          <w:cs/>
        </w:rPr>
        <w:t>ทรัพยากรธรรมชาติและสิ่งแวดล้อมให้มีคุณภาพ ภายใต้การมีส่วนร่วมของประชาชนใน</w:t>
      </w:r>
    </w:p>
    <w:p w:rsidR="00780F00" w:rsidRDefault="00780F00" w:rsidP="00780F00">
      <w:pPr>
        <w:pStyle w:val="a6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80F00">
        <w:rPr>
          <w:rFonts w:ascii="TH SarabunIT๙" w:hAnsi="TH SarabunIT๙" w:cs="TH SarabunIT๙" w:hint="cs"/>
          <w:sz w:val="32"/>
          <w:szCs w:val="32"/>
          <w:cs/>
        </w:rPr>
        <w:t xml:space="preserve">ภารกิจหลักที่ 6  </w:t>
      </w:r>
      <w:r w:rsidRPr="00780F00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การบริหารจัดการองค์กรอย่างมีประสิทธิภาพตามหลักการบริหารกิจการบ้านเมืองที่ดีและเปิดโอกาสให้ประชาชนมีส่วนร่วมในทุกขั้นตอน</w:t>
      </w:r>
    </w:p>
    <w:p w:rsidR="001B72FF" w:rsidRDefault="001B72FF" w:rsidP="00780F00">
      <w:pPr>
        <w:pStyle w:val="a6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72FF" w:rsidRPr="00AA6957" w:rsidRDefault="001B72FF" w:rsidP="00AA695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F590C" w:rsidRPr="003B0673" w:rsidRDefault="009F590C" w:rsidP="009F590C">
      <w:pPr>
        <w:pStyle w:val="a3"/>
        <w:rPr>
          <w:rFonts w:ascii="TH SarabunIT๙" w:hAnsi="TH SarabunIT๙" w:cs="TH SarabunIT๙"/>
          <w:b/>
          <w:bCs/>
          <w:sz w:val="32"/>
          <w:szCs w:val="40"/>
        </w:rPr>
      </w:pPr>
      <w:r w:rsidRPr="003B0673">
        <w:rPr>
          <w:rFonts w:ascii="TH SarabunIT๙" w:hAnsi="TH SarabunIT๙" w:cs="TH SarabunIT๙"/>
          <w:b/>
          <w:bCs/>
          <w:sz w:val="24"/>
          <w:szCs w:val="32"/>
          <w:cs/>
        </w:rPr>
        <w:t>ค. ยุทธศาสตร์การพัฒนา ขององค์การบริหารส่วนตำบลยะรัง  ได้กำหนดยุทธศาสตร์และแนวทางการพัฒนา 7 ยุทธศาสตร์ ดังนี้</w:t>
      </w:r>
    </w:p>
    <w:p w:rsidR="009F590C" w:rsidRPr="009F590C" w:rsidRDefault="009F590C" w:rsidP="009F590C">
      <w:pPr>
        <w:pStyle w:val="a3"/>
        <w:rPr>
          <w:rFonts w:ascii="TH SarabunIT๙" w:hAnsi="TH SarabunIT๙" w:cs="TH SarabunIT๙"/>
          <w:sz w:val="32"/>
          <w:szCs w:val="40"/>
        </w:rPr>
      </w:pPr>
      <w:r w:rsidRPr="009F590C">
        <w:rPr>
          <w:rFonts w:ascii="TH SarabunIT๙" w:hAnsi="TH SarabunIT๙" w:cs="TH SarabunIT๙"/>
          <w:sz w:val="32"/>
          <w:szCs w:val="40"/>
        </w:rPr>
        <w:tab/>
      </w:r>
      <w:r w:rsidRPr="009F590C">
        <w:rPr>
          <w:rFonts w:ascii="TH SarabunIT๙" w:hAnsi="TH SarabunIT๙" w:cs="TH SarabunIT๙"/>
          <w:sz w:val="32"/>
          <w:szCs w:val="40"/>
        </w:rPr>
        <w:tab/>
      </w:r>
      <w:r w:rsidRPr="009F590C">
        <w:rPr>
          <w:rFonts w:ascii="TH SarabunIT๙" w:hAnsi="TH SarabunIT๙" w:cs="TH SarabunIT๙"/>
          <w:sz w:val="36"/>
          <w:szCs w:val="32"/>
          <w:cs/>
        </w:rPr>
        <w:t>ยุทธศาสตร์การพัฒนาและเสริมสร้างความเข้มแข็งของระบบเศรษฐกิจชุมชนและการแก้ไขปัญหาความยากจน</w:t>
      </w:r>
    </w:p>
    <w:p w:rsidR="009F590C" w:rsidRPr="009F590C" w:rsidRDefault="009F590C" w:rsidP="009F590C">
      <w:pPr>
        <w:pStyle w:val="a3"/>
        <w:tabs>
          <w:tab w:val="left" w:pos="1418"/>
        </w:tabs>
        <w:ind w:left="1418"/>
        <w:rPr>
          <w:rFonts w:ascii="TH SarabunIT๙" w:hAnsi="TH SarabunIT๙" w:cs="TH SarabunIT๙"/>
          <w:sz w:val="40"/>
          <w:szCs w:val="40"/>
        </w:rPr>
      </w:pPr>
      <w:r w:rsidRPr="009F590C">
        <w:rPr>
          <w:rFonts w:ascii="TH SarabunIT๙" w:hAnsi="TH SarabunIT๙" w:cs="TH SarabunIT๙"/>
          <w:sz w:val="36"/>
          <w:szCs w:val="32"/>
          <w:cs/>
        </w:rPr>
        <w:t>ยุทธศาสตร์การพัฒนาคนและสังคมให้มีคุณภาพ</w:t>
      </w:r>
    </w:p>
    <w:p w:rsidR="009F590C" w:rsidRPr="009F590C" w:rsidRDefault="009F590C" w:rsidP="009F590C">
      <w:pPr>
        <w:pStyle w:val="a3"/>
        <w:tabs>
          <w:tab w:val="left" w:pos="1418"/>
        </w:tabs>
        <w:ind w:left="1418"/>
        <w:rPr>
          <w:rFonts w:ascii="TH SarabunIT๙" w:hAnsi="TH SarabunIT๙" w:cs="TH SarabunIT๙"/>
          <w:sz w:val="44"/>
          <w:szCs w:val="44"/>
        </w:rPr>
      </w:pPr>
      <w:r w:rsidRPr="009F590C">
        <w:rPr>
          <w:rFonts w:ascii="TH SarabunIT๙" w:hAnsi="TH SarabunIT๙" w:cs="TH SarabunIT๙"/>
          <w:sz w:val="36"/>
          <w:szCs w:val="32"/>
          <w:cs/>
        </w:rPr>
        <w:t>ยุทธศาสตร์การพัฒนาการกีฬาสู่ความเป็นเลิศและส่งเสริมการท่องเที่ยว</w:t>
      </w:r>
    </w:p>
    <w:p w:rsidR="009F590C" w:rsidRPr="009F590C" w:rsidRDefault="009F590C" w:rsidP="009F590C">
      <w:pPr>
        <w:pStyle w:val="a3"/>
        <w:tabs>
          <w:tab w:val="left" w:pos="1418"/>
        </w:tabs>
        <w:ind w:left="1418"/>
        <w:rPr>
          <w:rFonts w:ascii="TH SarabunIT๙" w:hAnsi="TH SarabunIT๙" w:cs="TH SarabunIT๙"/>
          <w:sz w:val="48"/>
          <w:szCs w:val="48"/>
        </w:rPr>
      </w:pPr>
      <w:r w:rsidRPr="009F590C">
        <w:rPr>
          <w:rFonts w:ascii="TH SarabunIT๙" w:hAnsi="TH SarabunIT๙" w:cs="TH SarabunIT๙"/>
          <w:sz w:val="36"/>
          <w:szCs w:val="32"/>
          <w:cs/>
        </w:rPr>
        <w:t>ยุทธศาสตร์การพัฒนาการบริหารจัดการที่ดี</w:t>
      </w:r>
    </w:p>
    <w:p w:rsidR="009F590C" w:rsidRPr="009F590C" w:rsidRDefault="009F590C" w:rsidP="009F590C">
      <w:pPr>
        <w:pStyle w:val="a3"/>
        <w:tabs>
          <w:tab w:val="left" w:pos="1418"/>
        </w:tabs>
        <w:ind w:left="1418"/>
        <w:rPr>
          <w:rFonts w:ascii="TH SarabunIT๙" w:hAnsi="TH SarabunIT๙" w:cs="TH SarabunIT๙"/>
          <w:sz w:val="52"/>
          <w:szCs w:val="52"/>
        </w:rPr>
      </w:pPr>
      <w:r w:rsidRPr="009F590C">
        <w:rPr>
          <w:rFonts w:ascii="TH SarabunIT๙" w:hAnsi="TH SarabunIT๙" w:cs="TH SarabunIT๙"/>
          <w:sz w:val="36"/>
          <w:szCs w:val="32"/>
          <w:cs/>
        </w:rPr>
        <w:t>ยุทธศาสตร์การพัฒนาโครงสร้างพื้นฐานให้ได้มาตรฐาน</w:t>
      </w:r>
    </w:p>
    <w:p w:rsidR="009F590C" w:rsidRPr="009F590C" w:rsidRDefault="009F590C" w:rsidP="009F590C">
      <w:pPr>
        <w:pStyle w:val="a3"/>
        <w:tabs>
          <w:tab w:val="left" w:pos="1418"/>
        </w:tabs>
        <w:ind w:left="1418"/>
        <w:rPr>
          <w:rFonts w:ascii="TH SarabunIT๙" w:hAnsi="TH SarabunIT๙" w:cs="TH SarabunIT๙"/>
          <w:sz w:val="56"/>
          <w:szCs w:val="56"/>
        </w:rPr>
      </w:pPr>
      <w:r w:rsidRPr="009F590C">
        <w:rPr>
          <w:rFonts w:ascii="TH SarabunIT๙" w:hAnsi="TH SarabunIT๙" w:cs="TH SarabunIT๙"/>
          <w:sz w:val="36"/>
          <w:szCs w:val="32"/>
          <w:cs/>
        </w:rPr>
        <w:t>ยุทธศาสตร์การพัฒนาจัดการทรัพยากรธรรมชาติและสิ่งแวดล้อมอย่างยั่งยืน</w:t>
      </w:r>
    </w:p>
    <w:p w:rsidR="009F590C" w:rsidRDefault="009F590C" w:rsidP="009F590C">
      <w:pPr>
        <w:pStyle w:val="a3"/>
        <w:tabs>
          <w:tab w:val="left" w:pos="1418"/>
        </w:tabs>
        <w:ind w:left="1418"/>
        <w:rPr>
          <w:rFonts w:ascii="TH SarabunIT๙" w:hAnsi="TH SarabunIT๙" w:cs="TH SarabunIT๙"/>
          <w:sz w:val="72"/>
          <w:szCs w:val="72"/>
        </w:rPr>
      </w:pPr>
      <w:r w:rsidRPr="009F590C">
        <w:rPr>
          <w:rFonts w:ascii="TH SarabunIT๙" w:hAnsi="TH SarabunIT๙" w:cs="TH SarabunIT๙"/>
          <w:sz w:val="36"/>
          <w:szCs w:val="32"/>
          <w:cs/>
        </w:rPr>
        <w:t>ยุทธศาสตร์การพัฒนาส่งเสริมการรักษาความมั่นคงและเสริมสร้างสันติสุข</w:t>
      </w:r>
    </w:p>
    <w:p w:rsidR="001B72FF" w:rsidRPr="003B0673" w:rsidRDefault="001B72FF" w:rsidP="001B72FF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  <w:r w:rsidRPr="003B0673">
        <w:rPr>
          <w:rFonts w:ascii="TH SarabunIT๙" w:hAnsi="TH SarabunIT๙" w:cs="TH SarabunIT๙"/>
          <w:b/>
          <w:bCs/>
          <w:sz w:val="24"/>
          <w:szCs w:val="32"/>
          <w:cs/>
        </w:rPr>
        <w:t>ง. การวางแผน</w:t>
      </w:r>
    </w:p>
    <w:p w:rsidR="001B72FF" w:rsidRDefault="001B72FF" w:rsidP="001B72FF">
      <w:pPr>
        <w:pStyle w:val="a3"/>
        <w:rPr>
          <w:rFonts w:ascii="TH SarabunIT๙" w:hAnsi="TH SarabunIT๙" w:cs="TH SarabunIT๙"/>
          <w:sz w:val="24"/>
          <w:szCs w:val="32"/>
        </w:rPr>
      </w:pPr>
      <w:r w:rsidRPr="001B72FF">
        <w:rPr>
          <w:rFonts w:ascii="TH SarabunIT๙" w:hAnsi="TH SarabunIT๙" w:cs="TH SarabunIT๙"/>
          <w:sz w:val="24"/>
          <w:szCs w:val="32"/>
          <w:cs/>
        </w:rPr>
        <w:tab/>
      </w:r>
      <w:r w:rsidRPr="001B72FF">
        <w:rPr>
          <w:rFonts w:ascii="TH SarabunIT๙" w:hAnsi="TH SarabunIT๙" w:cs="TH SarabunIT๙"/>
          <w:sz w:val="24"/>
          <w:szCs w:val="32"/>
          <w:cs/>
        </w:rPr>
        <w:tab/>
        <w:t>องค์การบริหารส่วนตำบลยะรัง  ได้จัดทำแผนยุทธศาสตร์การพัฒนาและแผนพัฒนาท้องถิ่น (พ.ศ.2561-2565) ตามกระบวนการที่บัญญัติไว้ในระเบียบกระทรวงมหาดไทย โดยผ่านการมีส่วนร่วมของประชาชน เช่น การจัดเวทีประชาคม การประชุมกรรมการชุมชน เพื่อรับฟังปัญหาและความต้องการที่แท้จริงของประชาชนในพื้นที่ ก่อนนำมาจัดทำโค</w:t>
      </w:r>
      <w:r>
        <w:rPr>
          <w:rFonts w:ascii="TH SarabunIT๙" w:hAnsi="TH SarabunIT๙" w:cs="TH SarabunIT๙"/>
          <w:sz w:val="24"/>
          <w:szCs w:val="32"/>
          <w:cs/>
        </w:rPr>
        <w:t>รงการเพื่อพัฒนาพื้นที่ ที่บรรจุ</w:t>
      </w:r>
      <w:r>
        <w:rPr>
          <w:rFonts w:ascii="TH SarabunIT๙" w:hAnsi="TH SarabunIT๙" w:cs="TH SarabunIT๙" w:hint="cs"/>
          <w:sz w:val="24"/>
          <w:szCs w:val="32"/>
          <w:cs/>
        </w:rPr>
        <w:t>ไ</w:t>
      </w:r>
      <w:r w:rsidRPr="001B72FF">
        <w:rPr>
          <w:rFonts w:ascii="TH SarabunIT๙" w:hAnsi="TH SarabunIT๙" w:cs="TH SarabunIT๙"/>
          <w:sz w:val="24"/>
          <w:szCs w:val="32"/>
          <w:cs/>
        </w:rPr>
        <w:t>ว้ในแผนพัฒนาท้องถิ่น ต่อไป</w:t>
      </w:r>
    </w:p>
    <w:p w:rsidR="001B72FF" w:rsidRDefault="001B72FF" w:rsidP="001B72FF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องค์การบริหารส่วนตำบลยะรัง ได้ประกาศใช</w:t>
      </w:r>
      <w:r w:rsidR="009751C4">
        <w:rPr>
          <w:rFonts w:ascii="TH SarabunIT๙" w:hAnsi="TH SarabunIT๙" w:cs="TH SarabunIT๙" w:hint="cs"/>
          <w:sz w:val="24"/>
          <w:szCs w:val="32"/>
          <w:cs/>
        </w:rPr>
        <w:t>้แผนพัฒนาท้องถิ่น (พ.ศ.2561-2564</w:t>
      </w:r>
      <w:r>
        <w:rPr>
          <w:rFonts w:ascii="TH SarabunIT๙" w:hAnsi="TH SarabunIT๙" w:cs="TH SarabunIT๙" w:hint="cs"/>
          <w:sz w:val="24"/>
          <w:szCs w:val="32"/>
          <w:cs/>
        </w:rPr>
        <w:t>) เมื่อวันที่</w:t>
      </w:r>
      <w:r w:rsidR="009751C4">
        <w:rPr>
          <w:rFonts w:ascii="TH SarabunIT๙" w:hAnsi="TH SarabunIT๙" w:cs="TH SarabunIT๙" w:hint="cs"/>
          <w:sz w:val="24"/>
          <w:szCs w:val="32"/>
          <w:cs/>
        </w:rPr>
        <w:t xml:space="preserve"> 1 สิงหาคม 2561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โดยได้กำหนดโค</w:t>
      </w:r>
      <w:r w:rsidR="009751C4">
        <w:rPr>
          <w:rFonts w:ascii="TH SarabunIT๙" w:hAnsi="TH SarabunIT๙" w:cs="TH SarabunIT๙" w:hint="cs"/>
          <w:sz w:val="24"/>
          <w:szCs w:val="32"/>
          <w:cs/>
        </w:rPr>
        <w:t>รงการที่จะดำเนินการตามแผนพัฒนา 4</w:t>
      </w:r>
      <w:r w:rsidR="00ED1CD7">
        <w:rPr>
          <w:rFonts w:ascii="TH SarabunIT๙" w:hAnsi="TH SarabunIT๙" w:cs="TH SarabunIT๙" w:hint="cs"/>
          <w:sz w:val="24"/>
          <w:szCs w:val="32"/>
          <w:cs/>
        </w:rPr>
        <w:t xml:space="preserve"> ปี (พ.ศ.2561-2564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</w:p>
    <w:p w:rsidR="001B72FF" w:rsidRDefault="001B72FF" w:rsidP="001B72FF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ED1CD7">
        <w:rPr>
          <w:rFonts w:ascii="TH SarabunIT๙" w:hAnsi="TH SarabunIT๙" w:cs="TH SarabunIT๙" w:hint="cs"/>
          <w:sz w:val="24"/>
          <w:szCs w:val="32"/>
          <w:cs/>
        </w:rPr>
        <w:tab/>
      </w:r>
      <w:r w:rsidR="00ED1CD7">
        <w:rPr>
          <w:rFonts w:ascii="TH SarabunIT๙" w:hAnsi="TH SarabunIT๙" w:cs="TH SarabunIT๙" w:hint="cs"/>
          <w:sz w:val="24"/>
          <w:szCs w:val="32"/>
          <w:cs/>
        </w:rPr>
        <w:tab/>
      </w:r>
      <w:r w:rsidR="00ED1CD7">
        <w:rPr>
          <w:rFonts w:ascii="TH SarabunIT๙" w:hAnsi="TH SarabunIT๙" w:cs="TH SarabunIT๙" w:hint="cs"/>
          <w:sz w:val="24"/>
          <w:szCs w:val="32"/>
          <w:cs/>
        </w:rPr>
        <w:tab/>
      </w:r>
      <w:r w:rsidR="00ED1CD7">
        <w:rPr>
          <w:rFonts w:ascii="TH SarabunIT๙" w:hAnsi="TH SarabunIT๙" w:cs="TH SarabunIT๙" w:hint="cs"/>
          <w:sz w:val="24"/>
          <w:szCs w:val="32"/>
          <w:cs/>
        </w:rPr>
        <w:tab/>
        <w:t>รายงานสรุปผลการวางแผนพัฒนา 4</w:t>
      </w:r>
      <w:r w:rsidR="00AA6957">
        <w:rPr>
          <w:rFonts w:ascii="TH SarabunIT๙" w:hAnsi="TH SarabunIT๙" w:cs="TH SarabunIT๙" w:hint="cs"/>
          <w:sz w:val="24"/>
          <w:szCs w:val="32"/>
          <w:cs/>
        </w:rPr>
        <w:t xml:space="preserve"> ปี 2563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1418"/>
        <w:gridCol w:w="818"/>
        <w:gridCol w:w="1309"/>
        <w:gridCol w:w="811"/>
        <w:gridCol w:w="1315"/>
        <w:gridCol w:w="811"/>
        <w:gridCol w:w="1172"/>
      </w:tblGrid>
      <w:tr w:rsidR="003B0673" w:rsidTr="00DC24B5">
        <w:trPr>
          <w:trHeight w:val="210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:rsidR="001B72FF" w:rsidRPr="009751C4" w:rsidRDefault="001B72FF" w:rsidP="009751C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751C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ยุทธศ</w:t>
            </w:r>
            <w:r w:rsidR="003B067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า</w:t>
            </w:r>
            <w:r w:rsidRPr="009751C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สตร์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2FF" w:rsidRPr="009751C4" w:rsidRDefault="001B72FF" w:rsidP="009751C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751C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2561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2FF" w:rsidRPr="009751C4" w:rsidRDefault="001B72FF" w:rsidP="009751C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751C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2FF" w:rsidRPr="009751C4" w:rsidRDefault="001B72FF" w:rsidP="009751C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751C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2563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2FF" w:rsidRPr="009751C4" w:rsidRDefault="001B72FF" w:rsidP="009751C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751C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2564</w:t>
            </w:r>
          </w:p>
        </w:tc>
      </w:tr>
      <w:tr w:rsidR="009751C4" w:rsidTr="00DC24B5">
        <w:trPr>
          <w:trHeight w:val="150"/>
        </w:trPr>
        <w:tc>
          <w:tcPr>
            <w:tcW w:w="1809" w:type="dxa"/>
            <w:vMerge/>
            <w:shd w:val="clear" w:color="auto" w:fill="D9D9D9" w:themeFill="background1" w:themeFillShade="D9"/>
            <w:vAlign w:val="center"/>
          </w:tcPr>
          <w:p w:rsidR="001B72FF" w:rsidRPr="009751C4" w:rsidRDefault="001B72FF" w:rsidP="009751C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2FF" w:rsidRPr="003B0673" w:rsidRDefault="009751C4" w:rsidP="009751C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B0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2FF" w:rsidRPr="003B0673" w:rsidRDefault="009751C4" w:rsidP="009751C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B0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2FF" w:rsidRPr="003B0673" w:rsidRDefault="009751C4" w:rsidP="009751C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B0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2FF" w:rsidRPr="003B0673" w:rsidRDefault="009751C4" w:rsidP="009751C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B0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2FF" w:rsidRPr="003B0673" w:rsidRDefault="009751C4" w:rsidP="009751C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B0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2FF" w:rsidRPr="003B0673" w:rsidRDefault="009751C4" w:rsidP="009751C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B0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2FF" w:rsidRPr="003B0673" w:rsidRDefault="009751C4" w:rsidP="009751C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B0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2FF" w:rsidRPr="003B0673" w:rsidRDefault="009751C4" w:rsidP="009751C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B0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9751C4" w:rsidTr="002736E1">
        <w:trPr>
          <w:trHeight w:val="1862"/>
        </w:trPr>
        <w:tc>
          <w:tcPr>
            <w:tcW w:w="1809" w:type="dxa"/>
            <w:tcBorders>
              <w:bottom w:val="single" w:sz="4" w:space="0" w:color="auto"/>
            </w:tcBorders>
          </w:tcPr>
          <w:p w:rsidR="001B72FF" w:rsidRPr="00A27DD6" w:rsidRDefault="009751C4" w:rsidP="001B72FF">
            <w:pPr>
              <w:pStyle w:val="a3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1.</w:t>
            </w:r>
            <w:r w:rsidRPr="00A27DD6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การพัฒนาและเสริมสร้างความเข้มแข็งของระบบเศรษฐกิจชุมชนและการแก้ไขปัญหาความยากจน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F" w:rsidRPr="00A27DD6" w:rsidRDefault="003B067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2FF" w:rsidRPr="00A27DD6" w:rsidRDefault="003B067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</w:rPr>
              <w:t>680</w:t>
            </w: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,000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F" w:rsidRPr="00A27DD6" w:rsidRDefault="003B067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2FF" w:rsidRPr="00A27DD6" w:rsidRDefault="003B067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680,000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F" w:rsidRPr="00A27DD6" w:rsidRDefault="003B067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10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2FF" w:rsidRPr="00A27DD6" w:rsidRDefault="003B067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700,000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F" w:rsidRPr="00A27DD6" w:rsidRDefault="003B067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11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2FF" w:rsidRPr="00A27DD6" w:rsidRDefault="003B067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680,000</w:t>
            </w:r>
          </w:p>
        </w:tc>
      </w:tr>
      <w:tr w:rsidR="009751C4" w:rsidTr="002736E1">
        <w:trPr>
          <w:trHeight w:val="13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B72FF" w:rsidRPr="00A27DD6" w:rsidRDefault="009751C4" w:rsidP="001B72FF">
            <w:pPr>
              <w:pStyle w:val="a3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</w:rPr>
              <w:t xml:space="preserve">2. </w:t>
            </w: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การพัฒนาคนและสังคมให้มีคุณภาพ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F" w:rsidRPr="00A27DD6" w:rsidRDefault="003B067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2FF" w:rsidRPr="00A27DD6" w:rsidRDefault="003B067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17,626,000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F" w:rsidRPr="00A27DD6" w:rsidRDefault="003B067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54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2FF" w:rsidRPr="00A27DD6" w:rsidRDefault="003B067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18,045,000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F" w:rsidRPr="00A27DD6" w:rsidRDefault="003B067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54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2FF" w:rsidRPr="00A27DD6" w:rsidRDefault="003B067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17,845,000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F" w:rsidRPr="00A27DD6" w:rsidRDefault="003B067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53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2FF" w:rsidRPr="002736E1" w:rsidRDefault="003B0673" w:rsidP="003B067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736E1">
              <w:rPr>
                <w:rFonts w:ascii="TH SarabunIT๙" w:hAnsi="TH SarabunIT๙" w:cs="TH SarabunIT๙"/>
                <w:sz w:val="24"/>
                <w:szCs w:val="24"/>
                <w:cs/>
              </w:rPr>
              <w:t>17,995,000</w:t>
            </w:r>
          </w:p>
        </w:tc>
      </w:tr>
      <w:tr w:rsidR="009751C4" w:rsidTr="002736E1">
        <w:trPr>
          <w:trHeight w:val="13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B72FF" w:rsidRPr="00A27DD6" w:rsidRDefault="009751C4" w:rsidP="001B72FF">
            <w:pPr>
              <w:pStyle w:val="a3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</w:rPr>
              <w:t xml:space="preserve">3. </w:t>
            </w: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การพัฒนาการกีฬาสู่ความเป็นเลิศและส่งเสริมการท่องเที่ยว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F" w:rsidRPr="00A27DD6" w:rsidRDefault="003B067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2FF" w:rsidRPr="00A27DD6" w:rsidRDefault="003B067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5,330,000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F" w:rsidRPr="00A27DD6" w:rsidRDefault="003B067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2FF" w:rsidRPr="00A27DD6" w:rsidRDefault="003B067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9,440,000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F" w:rsidRPr="00A27DD6" w:rsidRDefault="003B067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11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2FF" w:rsidRPr="00A27DD6" w:rsidRDefault="00C4095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8,740,000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F" w:rsidRPr="00A27DD6" w:rsidRDefault="00C4095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2FF" w:rsidRPr="00A27DD6" w:rsidRDefault="00C4095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2,640,000</w:t>
            </w:r>
          </w:p>
        </w:tc>
      </w:tr>
      <w:tr w:rsidR="009751C4" w:rsidTr="002736E1">
        <w:trPr>
          <w:trHeight w:val="12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B72FF" w:rsidRPr="00A27DD6" w:rsidRDefault="009751C4" w:rsidP="009751C4">
            <w:pPr>
              <w:pStyle w:val="a3"/>
              <w:tabs>
                <w:tab w:val="left" w:pos="141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</w:rPr>
              <w:t xml:space="preserve">4. </w:t>
            </w: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การพัฒนาการบริหารจัดการที่ดี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F" w:rsidRPr="00A27DD6" w:rsidRDefault="00C4095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2FF" w:rsidRPr="00A27DD6" w:rsidRDefault="00C4095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2,565,000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F" w:rsidRPr="00A27DD6" w:rsidRDefault="00C4095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2FF" w:rsidRPr="00A27DD6" w:rsidRDefault="00C4095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3,125,000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F" w:rsidRPr="00A27DD6" w:rsidRDefault="00C4095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21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2FF" w:rsidRPr="00A27DD6" w:rsidRDefault="00C4095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2,225,000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F" w:rsidRPr="00A27DD6" w:rsidRDefault="00C4095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21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2FF" w:rsidRPr="00A27DD6" w:rsidRDefault="00C4095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2,925,000</w:t>
            </w:r>
          </w:p>
        </w:tc>
      </w:tr>
      <w:tr w:rsidR="009751C4" w:rsidTr="002736E1">
        <w:trPr>
          <w:trHeight w:val="106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B72FF" w:rsidRPr="00A27DD6" w:rsidRDefault="009751C4" w:rsidP="009751C4">
            <w:pPr>
              <w:pStyle w:val="a3"/>
              <w:tabs>
                <w:tab w:val="left" w:pos="141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</w:rPr>
              <w:t xml:space="preserve">5. </w:t>
            </w: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การพัฒนาโครงสร้างพื้นฐานให้ได้มาตรฐาน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F" w:rsidRPr="00A27DD6" w:rsidRDefault="00C4095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2FF" w:rsidRPr="00A27DD6" w:rsidRDefault="00C4095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28,611,900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F" w:rsidRPr="00A27DD6" w:rsidRDefault="00C4095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64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2FF" w:rsidRPr="00A27DD6" w:rsidRDefault="00C40953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74,763,572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F" w:rsidRPr="00A27DD6" w:rsidRDefault="00FC09D9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35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2FF" w:rsidRPr="00A27DD6" w:rsidRDefault="00FC09D9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35,142,100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F" w:rsidRPr="00A27DD6" w:rsidRDefault="00FC09D9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28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2FF" w:rsidRPr="002736E1" w:rsidRDefault="00FC09D9" w:rsidP="003B0673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736E1">
              <w:rPr>
                <w:rFonts w:ascii="TH SarabunIT๙" w:hAnsi="TH SarabunIT๙" w:cs="TH SarabunIT๙"/>
                <w:sz w:val="24"/>
                <w:szCs w:val="24"/>
                <w:cs/>
              </w:rPr>
              <w:t>21,645,100</w:t>
            </w:r>
          </w:p>
        </w:tc>
      </w:tr>
      <w:tr w:rsidR="009751C4" w:rsidTr="002736E1">
        <w:trPr>
          <w:trHeight w:val="1006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751C4" w:rsidRPr="00A27DD6" w:rsidRDefault="009751C4" w:rsidP="001B72FF">
            <w:pPr>
              <w:pStyle w:val="a3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</w:rPr>
              <w:t xml:space="preserve">6. </w:t>
            </w: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การพัฒนาจัดการทรัพยากรธรรมชาติและสิ่งแวดล้อมอย่างยั่งยืน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F" w:rsidRPr="00A27DD6" w:rsidRDefault="00FC09D9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2FF" w:rsidRPr="00A27DD6" w:rsidRDefault="00FC09D9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1,280,000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F" w:rsidRPr="00A27DD6" w:rsidRDefault="00FC09D9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2FF" w:rsidRPr="00A27DD6" w:rsidRDefault="00FC09D9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1,535,000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F" w:rsidRPr="00A27DD6" w:rsidRDefault="00FC09D9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13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2FF" w:rsidRPr="00A27DD6" w:rsidRDefault="00FC09D9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3,869,000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F" w:rsidRPr="00A27DD6" w:rsidRDefault="00FC09D9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2FF" w:rsidRPr="00A27DD6" w:rsidRDefault="00FC09D9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1,593,000</w:t>
            </w:r>
          </w:p>
        </w:tc>
      </w:tr>
      <w:tr w:rsidR="009751C4" w:rsidTr="002736E1">
        <w:trPr>
          <w:trHeight w:val="93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D1CD7" w:rsidRPr="00A27DD6" w:rsidRDefault="009751C4" w:rsidP="009751C4">
            <w:pPr>
              <w:pStyle w:val="a3"/>
              <w:tabs>
                <w:tab w:val="left" w:pos="141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</w:rPr>
              <w:t xml:space="preserve">7. </w:t>
            </w: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การพัฒนาส่งเสริมการรักษาความมั่นคงและเสริมสร้างสันติสุข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C4" w:rsidRPr="00A27DD6" w:rsidRDefault="00FC09D9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1C4" w:rsidRPr="00A27DD6" w:rsidRDefault="00FC09D9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1,850,000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C4" w:rsidRPr="00A27DD6" w:rsidRDefault="00A27DD6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1C4" w:rsidRPr="00A27DD6" w:rsidRDefault="00A27DD6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2,379,800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C4" w:rsidRPr="00A27DD6" w:rsidRDefault="00A27DD6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1C4" w:rsidRPr="00A27DD6" w:rsidRDefault="00A27DD6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2,230,000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C4" w:rsidRPr="00A27DD6" w:rsidRDefault="00A27DD6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1C4" w:rsidRPr="00A27DD6" w:rsidRDefault="00A27DD6" w:rsidP="003B0673">
            <w:pPr>
              <w:pStyle w:val="a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7DD6">
              <w:rPr>
                <w:rFonts w:ascii="TH SarabunIT๙" w:hAnsi="TH SarabunIT๙" w:cs="TH SarabunIT๙"/>
                <w:sz w:val="26"/>
                <w:szCs w:val="26"/>
                <w:cs/>
              </w:rPr>
              <w:t>3,430,000</w:t>
            </w:r>
          </w:p>
        </w:tc>
      </w:tr>
      <w:tr w:rsidR="00ED1CD7" w:rsidTr="00DC24B5">
        <w:trPr>
          <w:trHeight w:val="321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1CD7" w:rsidRPr="002736E1" w:rsidRDefault="00ED1CD7" w:rsidP="00ED1CD7">
            <w:pPr>
              <w:pStyle w:val="a3"/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736E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รวม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1CD7" w:rsidRPr="002736E1" w:rsidRDefault="002736E1" w:rsidP="001B72F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2736E1">
              <w:rPr>
                <w:rFonts w:ascii="TH SarabunIT๙" w:hAnsi="TH SarabunIT๙" w:cs="TH SarabunIT๙" w:hint="cs"/>
                <w:sz w:val="24"/>
                <w:szCs w:val="24"/>
                <w:cs/>
              </w:rPr>
              <w:t>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D1CD7" w:rsidRPr="002736E1" w:rsidRDefault="002736E1" w:rsidP="002736E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736E1">
              <w:rPr>
                <w:rFonts w:ascii="TH SarabunIT๙" w:hAnsi="TH SarabunIT๙" w:cs="TH SarabunIT๙" w:hint="cs"/>
                <w:sz w:val="24"/>
                <w:szCs w:val="24"/>
                <w:cs/>
              </w:rPr>
              <w:t>57,942,900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1CD7" w:rsidRPr="002736E1" w:rsidRDefault="002736E1" w:rsidP="001B72F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2736E1">
              <w:rPr>
                <w:rFonts w:ascii="TH SarabunIT๙" w:hAnsi="TH SarabunIT๙" w:cs="TH SarabunIT๙" w:hint="cs"/>
                <w:sz w:val="24"/>
                <w:szCs w:val="24"/>
                <w:cs/>
              </w:rPr>
              <w:t>182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D1CD7" w:rsidRPr="002736E1" w:rsidRDefault="002736E1" w:rsidP="001B72F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2736E1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109,968,372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1CD7" w:rsidRPr="002736E1" w:rsidRDefault="002736E1" w:rsidP="001B72F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2736E1">
              <w:rPr>
                <w:rFonts w:ascii="TH SarabunIT๙" w:hAnsi="TH SarabunIT๙" w:cs="TH SarabunIT๙" w:hint="cs"/>
                <w:sz w:val="24"/>
                <w:szCs w:val="24"/>
                <w:cs/>
              </w:rPr>
              <w:t>153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D1CD7" w:rsidRPr="002736E1" w:rsidRDefault="002736E1" w:rsidP="001B72F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2736E1">
              <w:rPr>
                <w:rFonts w:ascii="TH SarabunIT๙" w:hAnsi="TH SarabunIT๙" w:cs="TH SarabunIT๙" w:hint="cs"/>
                <w:sz w:val="24"/>
                <w:szCs w:val="24"/>
                <w:cs/>
              </w:rPr>
              <w:t>70,751,100</w:t>
            </w:r>
          </w:p>
        </w:tc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1CD7" w:rsidRPr="002736E1" w:rsidRDefault="002736E1" w:rsidP="001B72F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2736E1">
              <w:rPr>
                <w:rFonts w:ascii="TH SarabunIT๙" w:hAnsi="TH SarabunIT๙" w:cs="TH SarabunIT๙" w:hint="cs"/>
                <w:sz w:val="24"/>
                <w:szCs w:val="24"/>
                <w:cs/>
              </w:rPr>
              <w:t>143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ED1CD7" w:rsidRPr="002736E1" w:rsidRDefault="002736E1" w:rsidP="001B72FF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2736E1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50,908,100</w:t>
            </w:r>
          </w:p>
        </w:tc>
      </w:tr>
    </w:tbl>
    <w:p w:rsidR="001B72FF" w:rsidRPr="001B72FF" w:rsidRDefault="001B72FF" w:rsidP="001B72FF">
      <w:pPr>
        <w:pStyle w:val="a3"/>
        <w:rPr>
          <w:rFonts w:ascii="TH SarabunIT๙" w:hAnsi="TH SarabunIT๙" w:cs="TH SarabunIT๙"/>
          <w:sz w:val="24"/>
          <w:szCs w:val="32"/>
          <w:cs/>
        </w:rPr>
      </w:pPr>
    </w:p>
    <w:p w:rsidR="009F590C" w:rsidRPr="009F590C" w:rsidRDefault="009F590C" w:rsidP="009F590C">
      <w:pPr>
        <w:pStyle w:val="a3"/>
        <w:rPr>
          <w:rFonts w:ascii="TH SarabunIT๙" w:hAnsi="TH SarabunIT๙" w:cs="TH SarabunIT๙"/>
          <w:sz w:val="36"/>
          <w:szCs w:val="32"/>
          <w:cs/>
        </w:rPr>
      </w:pPr>
    </w:p>
    <w:p w:rsidR="00780F00" w:rsidRPr="00780F00" w:rsidRDefault="00067962" w:rsidP="002736E1">
      <w:pPr>
        <w:pStyle w:val="a3"/>
        <w:jc w:val="thaiDistribute"/>
        <w:rPr>
          <w:rFonts w:ascii="TH SarabunIT๙" w:hAnsi="TH SarabunIT๙" w:cs="TH SarabunIT๙"/>
          <w:sz w:val="36"/>
          <w:szCs w:val="32"/>
        </w:rPr>
      </w:pPr>
      <w:r>
        <w:rPr>
          <w:rFonts w:ascii="TH SarabunIT๙" w:hAnsi="TH SarabunIT๙" w:cs="TH SarabunIT๙"/>
          <w:noProof/>
          <w:sz w:val="36"/>
          <w:szCs w:val="32"/>
        </w:rPr>
        <w:drawing>
          <wp:inline distT="0" distB="0" distL="0" distR="0">
            <wp:extent cx="6410325" cy="3781425"/>
            <wp:effectExtent l="19050" t="0" r="9525" b="0"/>
            <wp:docPr id="2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0A67" w:rsidRPr="00EB631F" w:rsidRDefault="00EE0A67" w:rsidP="00780F00">
      <w:pPr>
        <w:pStyle w:val="a3"/>
        <w:rPr>
          <w:sz w:val="24"/>
          <w:cs/>
        </w:rPr>
      </w:pPr>
    </w:p>
    <w:p w:rsidR="00EB631F" w:rsidRDefault="00EB631F" w:rsidP="00EB631F">
      <w:pPr>
        <w:tabs>
          <w:tab w:val="left" w:pos="851"/>
        </w:tabs>
        <w:ind w:firstLine="4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0A43" w:rsidRPr="00EB631F" w:rsidRDefault="005A0A43" w:rsidP="00EB631F">
      <w:pPr>
        <w:tabs>
          <w:tab w:val="left" w:pos="851"/>
        </w:tabs>
        <w:ind w:firstLine="4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631F" w:rsidRDefault="00F96D0C" w:rsidP="00EB631F">
      <w:pPr>
        <w:tabs>
          <w:tab w:val="left" w:pos="851"/>
        </w:tabs>
        <w:ind w:firstLine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inline distT="0" distB="0" distL="0" distR="0">
            <wp:extent cx="5486400" cy="3200400"/>
            <wp:effectExtent l="19050" t="0" r="19050" b="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A0A43" w:rsidRDefault="005A0A43" w:rsidP="00EB631F">
      <w:pPr>
        <w:tabs>
          <w:tab w:val="left" w:pos="851"/>
        </w:tabs>
        <w:ind w:firstLine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A0A43" w:rsidRDefault="005A0A43" w:rsidP="00EB631F">
      <w:pPr>
        <w:tabs>
          <w:tab w:val="left" w:pos="851"/>
        </w:tabs>
        <w:ind w:firstLine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8658A" w:rsidRDefault="0058658A" w:rsidP="005A0A4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58658A" w:rsidRDefault="0058658A" w:rsidP="005A0A4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5A0A43" w:rsidRDefault="005A0A43" w:rsidP="005A0A43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  <w:r w:rsidRPr="005A0A43">
        <w:rPr>
          <w:rFonts w:ascii="TH SarabunIT๙" w:hAnsi="TH SarabunIT๙" w:cs="TH SarabunIT๙"/>
          <w:b/>
          <w:bCs/>
          <w:sz w:val="24"/>
          <w:szCs w:val="32"/>
          <w:cs/>
        </w:rPr>
        <w:t>จ. การจัดทำงบประมาณ</w:t>
      </w:r>
    </w:p>
    <w:p w:rsidR="005A0A43" w:rsidRDefault="005A0A43" w:rsidP="005A0A43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ผู้บริหารองค์การบริหารส่วนตำบลยะรัง ได้ประกาศใช้บัญญัติงบประมาณ เมื่อวันที่</w:t>
      </w:r>
      <w:r w:rsidR="00AA6957">
        <w:rPr>
          <w:rFonts w:ascii="TH SarabunIT๙" w:hAnsi="TH SarabunIT๙" w:cs="TH SarabunIT๙" w:hint="cs"/>
          <w:sz w:val="24"/>
          <w:szCs w:val="32"/>
          <w:cs/>
        </w:rPr>
        <w:t xml:space="preserve"> 30 กันยายน 2562</w:t>
      </w:r>
      <w:r w:rsidR="00A87713">
        <w:rPr>
          <w:rFonts w:ascii="TH SarabunIT๙" w:hAnsi="TH SarabunIT๙" w:cs="TH SarabunIT๙" w:hint="cs"/>
          <w:sz w:val="24"/>
          <w:szCs w:val="32"/>
          <w:cs/>
        </w:rPr>
        <w:t xml:space="preserve">  โดยมีโครงการที่บรรจุอยู่ในข้อบัญญัติงบประมาณ จำนวน  55 โครงการ งบประมาณ</w:t>
      </w:r>
      <w:r w:rsidR="00DC24B5">
        <w:rPr>
          <w:rFonts w:ascii="TH SarabunIT๙" w:hAnsi="TH SarabunIT๙" w:cs="TH SarabunIT๙" w:hint="cs"/>
          <w:sz w:val="24"/>
          <w:szCs w:val="32"/>
          <w:cs/>
        </w:rPr>
        <w:t xml:space="preserve"> 20,943,679 บาท  สามารถจำแนกตามยุทธศาสตร์ ได้ดังนี้</w:t>
      </w:r>
    </w:p>
    <w:p w:rsidR="00DC24B5" w:rsidRDefault="00DC24B5" w:rsidP="005A0A43">
      <w:pPr>
        <w:pStyle w:val="a3"/>
        <w:rPr>
          <w:rFonts w:ascii="TH SarabunIT๙" w:hAnsi="TH SarabunIT๙" w:cs="TH SarabunIT๙"/>
          <w:sz w:val="24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1914"/>
        <w:gridCol w:w="1914"/>
      </w:tblGrid>
      <w:tr w:rsidR="00DC24B5" w:rsidTr="00A83DD3">
        <w:tc>
          <w:tcPr>
            <w:tcW w:w="4928" w:type="dxa"/>
            <w:shd w:val="clear" w:color="auto" w:fill="D9D9D9" w:themeFill="background1" w:themeFillShade="D9"/>
            <w:vAlign w:val="center"/>
          </w:tcPr>
          <w:p w:rsidR="00DC24B5" w:rsidRPr="00A83DD3" w:rsidRDefault="00DC24B5" w:rsidP="00DC24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83DD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</w:t>
            </w:r>
          </w:p>
        </w:tc>
        <w:tc>
          <w:tcPr>
            <w:tcW w:w="1914" w:type="dxa"/>
            <w:shd w:val="clear" w:color="auto" w:fill="D9D9D9" w:themeFill="background1" w:themeFillShade="D9"/>
            <w:vAlign w:val="center"/>
          </w:tcPr>
          <w:p w:rsidR="00DC24B5" w:rsidRPr="00A83DD3" w:rsidRDefault="00DC24B5" w:rsidP="00DC24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83DD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</w:t>
            </w:r>
          </w:p>
        </w:tc>
        <w:tc>
          <w:tcPr>
            <w:tcW w:w="1914" w:type="dxa"/>
            <w:shd w:val="clear" w:color="auto" w:fill="D9D9D9" w:themeFill="background1" w:themeFillShade="D9"/>
            <w:vAlign w:val="center"/>
          </w:tcPr>
          <w:p w:rsidR="00DC24B5" w:rsidRPr="00A83DD3" w:rsidRDefault="00DC24B5" w:rsidP="00DC24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83DD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  <w:p w:rsidR="00DC24B5" w:rsidRPr="00A83DD3" w:rsidRDefault="00DC24B5" w:rsidP="00DC24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83DD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ตามข้อบัญญัติ</w:t>
            </w:r>
          </w:p>
        </w:tc>
      </w:tr>
      <w:tr w:rsidR="00DC24B5" w:rsidTr="00A83DD3">
        <w:trPr>
          <w:trHeight w:val="135"/>
        </w:trPr>
        <w:tc>
          <w:tcPr>
            <w:tcW w:w="4928" w:type="dxa"/>
            <w:tcBorders>
              <w:bottom w:val="single" w:sz="4" w:space="0" w:color="auto"/>
            </w:tcBorders>
          </w:tcPr>
          <w:p w:rsidR="00DC24B5" w:rsidRPr="00A83DD3" w:rsidRDefault="00DC24B5" w:rsidP="005A0A43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A83DD3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Pr="00A83DD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83DD3">
              <w:rPr>
                <w:rFonts w:ascii="TH SarabunIT๙" w:hAnsi="TH SarabunIT๙" w:cs="TH SarabunIT๙"/>
                <w:sz w:val="28"/>
                <w:cs/>
              </w:rPr>
              <w:t>การพัฒนาและเสริมสร้างความเข้มแข็งของระบบเศรษฐกิจชุมชนและการแก้ไขปัญหาความยากจน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DC24B5" w:rsidRPr="00A83DD3" w:rsidRDefault="0095648D" w:rsidP="00A83DD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DC24B5" w:rsidRPr="00A83DD3" w:rsidRDefault="0095648D" w:rsidP="00A83DD3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</w:tr>
      <w:tr w:rsidR="00DC24B5" w:rsidTr="00A83DD3">
        <w:trPr>
          <w:trHeight w:val="121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DC24B5" w:rsidRPr="00A83DD3" w:rsidRDefault="00DC24B5" w:rsidP="005A0A43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A83DD3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A83DD3">
              <w:rPr>
                <w:rFonts w:ascii="TH SarabunIT๙" w:hAnsi="TH SarabunIT๙" w:cs="TH SarabunIT๙"/>
                <w:sz w:val="28"/>
                <w:cs/>
              </w:rPr>
              <w:t>การพัฒนาคนและสังคมให้มีคุณภาพ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DC24B5" w:rsidRPr="00A83DD3" w:rsidRDefault="00A83DD3" w:rsidP="00A83DD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95648D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DC24B5" w:rsidRPr="00A83DD3" w:rsidRDefault="0095648D" w:rsidP="00A83DD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14,204,498</w:t>
            </w:r>
          </w:p>
        </w:tc>
      </w:tr>
      <w:tr w:rsidR="00DC24B5" w:rsidTr="00A83DD3">
        <w:trPr>
          <w:trHeight w:val="165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DC24B5" w:rsidRPr="00A83DD3" w:rsidRDefault="00DC24B5" w:rsidP="005A0A43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A83DD3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A83DD3">
              <w:rPr>
                <w:rFonts w:ascii="TH SarabunIT๙" w:hAnsi="TH SarabunIT๙" w:cs="TH SarabunIT๙"/>
                <w:sz w:val="28"/>
                <w:cs/>
              </w:rPr>
              <w:t>การพัฒนาการกีฬาสู่ความเป็นเลิศและส่งเสริมการท่องเที่ยว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DC24B5" w:rsidRPr="00A83DD3" w:rsidRDefault="00A83DD3" w:rsidP="00A83DD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DC24B5" w:rsidRPr="00A83DD3" w:rsidRDefault="00FE1584" w:rsidP="00A83DD3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466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,900</w:t>
            </w:r>
          </w:p>
        </w:tc>
      </w:tr>
      <w:tr w:rsidR="00DC24B5" w:rsidTr="00A83DD3">
        <w:trPr>
          <w:trHeight w:val="120"/>
        </w:trPr>
        <w:tc>
          <w:tcPr>
            <w:tcW w:w="4928" w:type="dxa"/>
            <w:tcBorders>
              <w:top w:val="single" w:sz="4" w:space="0" w:color="auto"/>
            </w:tcBorders>
          </w:tcPr>
          <w:p w:rsidR="00DC24B5" w:rsidRPr="00A83DD3" w:rsidRDefault="00DC24B5" w:rsidP="005A0A43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A83DD3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A83DD3">
              <w:rPr>
                <w:rFonts w:ascii="TH SarabunIT๙" w:hAnsi="TH SarabunIT๙" w:cs="TH SarabunIT๙"/>
                <w:sz w:val="28"/>
                <w:cs/>
              </w:rPr>
              <w:t>การพัฒนาการบริหารจัดการที่ดี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DC24B5" w:rsidRPr="00A83DD3" w:rsidRDefault="00FE1584" w:rsidP="00A83DD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DC24B5" w:rsidRPr="00A83DD3" w:rsidRDefault="00FE1584" w:rsidP="00A83DD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650,000</w:t>
            </w:r>
          </w:p>
        </w:tc>
      </w:tr>
      <w:tr w:rsidR="00DC24B5" w:rsidTr="00A83DD3">
        <w:trPr>
          <w:trHeight w:val="120"/>
        </w:trPr>
        <w:tc>
          <w:tcPr>
            <w:tcW w:w="4928" w:type="dxa"/>
            <w:tcBorders>
              <w:top w:val="single" w:sz="4" w:space="0" w:color="auto"/>
            </w:tcBorders>
          </w:tcPr>
          <w:p w:rsidR="00DC24B5" w:rsidRPr="00A83DD3" w:rsidRDefault="00DC24B5" w:rsidP="005A0A43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A83DD3">
              <w:rPr>
                <w:rFonts w:ascii="TH SarabunIT๙" w:hAnsi="TH SarabunIT๙" w:cs="TH SarabunIT๙"/>
                <w:sz w:val="28"/>
              </w:rPr>
              <w:t xml:space="preserve">5. </w:t>
            </w:r>
            <w:r w:rsidRPr="00A83DD3">
              <w:rPr>
                <w:rFonts w:ascii="TH SarabunIT๙" w:hAnsi="TH SarabunIT๙" w:cs="TH SarabunIT๙"/>
                <w:sz w:val="28"/>
                <w:cs/>
              </w:rPr>
              <w:t>การพัฒนาโครงสร้างพื้นฐานให้ได้มาตรฐาน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DC24B5" w:rsidRPr="00A83DD3" w:rsidRDefault="00653F38" w:rsidP="00A83DD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DC24B5" w:rsidRPr="00A83DD3" w:rsidRDefault="00653F38" w:rsidP="00A83DD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5,603,700</w:t>
            </w:r>
          </w:p>
        </w:tc>
      </w:tr>
      <w:tr w:rsidR="00DC24B5" w:rsidTr="00A83DD3">
        <w:trPr>
          <w:trHeight w:val="120"/>
        </w:trPr>
        <w:tc>
          <w:tcPr>
            <w:tcW w:w="4928" w:type="dxa"/>
            <w:tcBorders>
              <w:top w:val="single" w:sz="4" w:space="0" w:color="auto"/>
            </w:tcBorders>
          </w:tcPr>
          <w:p w:rsidR="00DC24B5" w:rsidRPr="00A83DD3" w:rsidRDefault="00DC24B5" w:rsidP="005A0A43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A83DD3">
              <w:rPr>
                <w:rFonts w:ascii="TH SarabunIT๙" w:hAnsi="TH SarabunIT๙" w:cs="TH SarabunIT๙"/>
                <w:sz w:val="28"/>
              </w:rPr>
              <w:t xml:space="preserve">6. </w:t>
            </w:r>
            <w:r w:rsidRPr="00A83DD3">
              <w:rPr>
                <w:rFonts w:ascii="TH SarabunIT๙" w:hAnsi="TH SarabunIT๙" w:cs="TH SarabunIT๙"/>
                <w:sz w:val="28"/>
                <w:cs/>
              </w:rPr>
              <w:t>การพัฒนาจัดการทรัพยากรธรรมชาติและสิ่งแวดล้อมอย่างยั่งยืน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DC24B5" w:rsidRPr="00A83DD3" w:rsidRDefault="00A83DD3" w:rsidP="00A83DD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DC24B5" w:rsidRPr="00A83DD3" w:rsidRDefault="00653F38" w:rsidP="00A83DD3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</w:tr>
      <w:tr w:rsidR="00DC24B5" w:rsidTr="00A83DD3">
        <w:trPr>
          <w:trHeight w:val="330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DC24B5" w:rsidRPr="00A83DD3" w:rsidRDefault="00DC24B5" w:rsidP="005A0A43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A83DD3">
              <w:rPr>
                <w:rFonts w:ascii="TH SarabunIT๙" w:hAnsi="TH SarabunIT๙" w:cs="TH SarabunIT๙"/>
                <w:sz w:val="28"/>
              </w:rPr>
              <w:t xml:space="preserve">7. </w:t>
            </w:r>
            <w:r w:rsidRPr="00A83DD3">
              <w:rPr>
                <w:rFonts w:ascii="TH SarabunIT๙" w:hAnsi="TH SarabunIT๙" w:cs="TH SarabunIT๙"/>
                <w:sz w:val="28"/>
                <w:cs/>
              </w:rPr>
              <w:t>การพัฒนาส่งเสริมการรักษาความมั่นคงและเสริมสร้างสันติสุข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DC24B5" w:rsidRPr="00A83DD3" w:rsidRDefault="00653F38" w:rsidP="00A83DD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DC24B5" w:rsidRPr="00A83DD3" w:rsidRDefault="00653F38" w:rsidP="00A83DD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</w:tr>
      <w:tr w:rsidR="00DC24B5" w:rsidRPr="00A83DD3" w:rsidTr="00A83DD3">
        <w:trPr>
          <w:trHeight w:val="220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C24B5" w:rsidRPr="00A83DD3" w:rsidRDefault="00A83DD3" w:rsidP="00A83DD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3D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C24B5" w:rsidRPr="00A83DD3" w:rsidRDefault="00A83DD3" w:rsidP="004E08F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3D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="004E08F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C24B5" w:rsidRPr="00A83DD3" w:rsidRDefault="00653F38" w:rsidP="00A83DD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21,195,098</w:t>
            </w:r>
          </w:p>
        </w:tc>
      </w:tr>
    </w:tbl>
    <w:p w:rsidR="008629EB" w:rsidRDefault="008629EB" w:rsidP="008E634E">
      <w:pPr>
        <w:pStyle w:val="a3"/>
        <w:rPr>
          <w:rFonts w:ascii="TH SarabunIT๙" w:hAnsi="TH SarabunIT๙" w:cs="TH SarabunIT๙"/>
          <w:sz w:val="24"/>
          <w:szCs w:val="32"/>
        </w:rPr>
      </w:pPr>
    </w:p>
    <w:p w:rsidR="00986758" w:rsidRDefault="00986758" w:rsidP="008E634E">
      <w:pPr>
        <w:pStyle w:val="a3"/>
        <w:rPr>
          <w:rFonts w:ascii="TH SarabunIT๙" w:hAnsi="TH SarabunIT๙" w:cs="TH SarabunIT๙"/>
          <w:sz w:val="24"/>
          <w:szCs w:val="32"/>
        </w:rPr>
      </w:pPr>
    </w:p>
    <w:p w:rsidR="00986758" w:rsidRDefault="00986758" w:rsidP="008E634E">
      <w:pPr>
        <w:pStyle w:val="a3"/>
        <w:rPr>
          <w:rFonts w:ascii="TH SarabunIT๙" w:hAnsi="TH SarabunIT๙" w:cs="TH SarabunIT๙"/>
          <w:sz w:val="24"/>
          <w:szCs w:val="32"/>
        </w:rPr>
      </w:pPr>
    </w:p>
    <w:p w:rsidR="00986758" w:rsidRPr="008E634E" w:rsidRDefault="00986758" w:rsidP="008E634E">
      <w:pPr>
        <w:pStyle w:val="a3"/>
        <w:rPr>
          <w:rFonts w:ascii="TH SarabunIT๙" w:hAnsi="TH SarabunIT๙" w:cs="TH SarabunIT๙"/>
          <w:sz w:val="24"/>
          <w:szCs w:val="32"/>
        </w:rPr>
      </w:pPr>
    </w:p>
    <w:p w:rsidR="006C7DC5" w:rsidRDefault="008E634E" w:rsidP="006C7DC5">
      <w:pPr>
        <w:pStyle w:val="a3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w:drawing>
          <wp:inline distT="0" distB="0" distL="0" distR="0">
            <wp:extent cx="6400800" cy="3390900"/>
            <wp:effectExtent l="19050" t="0" r="19050" b="0"/>
            <wp:docPr id="6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6C7DC5">
        <w:rPr>
          <w:rFonts w:ascii="TH SarabunIT๙" w:hAnsi="TH SarabunIT๙" w:cs="TH SarabunIT๙" w:hint="cs"/>
          <w:sz w:val="30"/>
          <w:szCs w:val="30"/>
          <w:cs/>
        </w:rPr>
        <w:tab/>
      </w:r>
    </w:p>
    <w:p w:rsidR="000D6AB2" w:rsidRDefault="000D6AB2" w:rsidP="006C7DC5">
      <w:pPr>
        <w:pStyle w:val="a3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noProof/>
          <w:sz w:val="30"/>
          <w:szCs w:val="30"/>
        </w:rPr>
        <w:lastRenderedPageBreak/>
        <w:drawing>
          <wp:inline distT="0" distB="0" distL="0" distR="0">
            <wp:extent cx="6162675" cy="3200400"/>
            <wp:effectExtent l="19050" t="0" r="9525" b="0"/>
            <wp:docPr id="8" name="แผนภูมิ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86758" w:rsidRDefault="00986758" w:rsidP="006C7DC5">
      <w:pPr>
        <w:pStyle w:val="a3"/>
        <w:jc w:val="thaiDistribute"/>
        <w:rPr>
          <w:rFonts w:ascii="TH SarabunIT๙" w:hAnsi="TH SarabunIT๙" w:cs="TH SarabunIT๙"/>
          <w:sz w:val="30"/>
          <w:szCs w:val="30"/>
        </w:rPr>
      </w:pPr>
    </w:p>
    <w:p w:rsidR="00986758" w:rsidRDefault="00986758" w:rsidP="006C7DC5">
      <w:pPr>
        <w:pStyle w:val="a3"/>
        <w:jc w:val="thaiDistribute"/>
        <w:rPr>
          <w:rFonts w:ascii="TH SarabunIT๙" w:hAnsi="TH SarabunIT๙" w:cs="TH SarabunIT๙"/>
          <w:sz w:val="30"/>
          <w:szCs w:val="30"/>
        </w:rPr>
      </w:pPr>
    </w:p>
    <w:p w:rsidR="00986758" w:rsidRPr="007837EE" w:rsidRDefault="004347D7" w:rsidP="006C7DC5">
      <w:pPr>
        <w:pStyle w:val="a3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7837EE">
        <w:rPr>
          <w:rFonts w:ascii="TH SarabunIT๙" w:hAnsi="TH SarabunIT๙" w:cs="TH SarabunIT๙" w:hint="cs"/>
          <w:b/>
          <w:bCs/>
          <w:sz w:val="30"/>
          <w:szCs w:val="30"/>
          <w:cs/>
        </w:rPr>
        <w:t>รายละเอียดโครงการในข้อบัญญัติงบประมาณ  องค์การบริหารส่วนตำบลยะรัง มีดังนี้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405"/>
        <w:gridCol w:w="2337"/>
        <w:gridCol w:w="1957"/>
        <w:gridCol w:w="1282"/>
        <w:gridCol w:w="1949"/>
        <w:gridCol w:w="2243"/>
      </w:tblGrid>
      <w:tr w:rsidR="00980A97" w:rsidTr="008A33BB">
        <w:tc>
          <w:tcPr>
            <w:tcW w:w="40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A97" w:rsidRPr="004347D7" w:rsidRDefault="00980A97" w:rsidP="004347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47D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A97" w:rsidRPr="004347D7" w:rsidRDefault="00980A97" w:rsidP="004347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47D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:rsidR="00980A97" w:rsidRPr="004347D7" w:rsidRDefault="00980A97" w:rsidP="004347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47D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A97" w:rsidRPr="004347D7" w:rsidRDefault="00980A97" w:rsidP="004347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47D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</w:t>
            </w:r>
          </w:p>
          <w:p w:rsidR="00980A97" w:rsidRPr="004347D7" w:rsidRDefault="00980A97" w:rsidP="004347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47D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9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A97" w:rsidRPr="004347D7" w:rsidRDefault="00980A97" w:rsidP="004347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47D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ะ</w:t>
            </w:r>
            <w:r w:rsidRPr="004347D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สงค์</w:t>
            </w:r>
          </w:p>
        </w:tc>
        <w:tc>
          <w:tcPr>
            <w:tcW w:w="224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A97" w:rsidRPr="004347D7" w:rsidRDefault="00980A97" w:rsidP="004347D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47D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ผลผลิต</w:t>
            </w:r>
          </w:p>
        </w:tc>
      </w:tr>
      <w:tr w:rsidR="00980A97" w:rsidTr="008A33BB">
        <w:trPr>
          <w:trHeight w:val="1245"/>
        </w:trPr>
        <w:tc>
          <w:tcPr>
            <w:tcW w:w="405" w:type="dxa"/>
            <w:tcBorders>
              <w:bottom w:val="single" w:sz="4" w:space="0" w:color="auto"/>
              <w:right w:val="single" w:sz="4" w:space="0" w:color="auto"/>
            </w:tcBorders>
          </w:tcPr>
          <w:p w:rsidR="00980A97" w:rsidRPr="002F0401" w:rsidRDefault="00980A97" w:rsidP="006C7D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F040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</w:p>
        </w:tc>
        <w:tc>
          <w:tcPr>
            <w:tcW w:w="2337" w:type="dxa"/>
            <w:tcBorders>
              <w:left w:val="single" w:sz="4" w:space="0" w:color="auto"/>
              <w:bottom w:val="single" w:sz="4" w:space="0" w:color="auto"/>
            </w:tcBorders>
          </w:tcPr>
          <w:p w:rsidR="00980A97" w:rsidRPr="00AB75CE" w:rsidRDefault="00980A97" w:rsidP="006C7DC5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B75CE">
              <w:rPr>
                <w:rFonts w:ascii="TH SarabunIT๙" w:hAnsi="TH SarabunIT๙" w:cs="TH SarabunIT๙"/>
                <w:sz w:val="28"/>
                <w:cs/>
              </w:rPr>
              <w:t>การพัฒนาและเสริมสร้างความเข้มแข็งของระบบเศรษฐกิจชุมชนและการแก้ไขปัญหาความยากจน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8A33BB" w:rsidRPr="00A55E2A" w:rsidRDefault="00047B61" w:rsidP="006C7DC5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55E2A"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="00980A97" w:rsidRPr="00A55E2A">
              <w:rPr>
                <w:rFonts w:ascii="TH SarabunIT๙" w:hAnsi="TH SarabunIT๙" w:cs="TH SarabunIT๙"/>
                <w:sz w:val="28"/>
                <w:cs/>
              </w:rPr>
              <w:t>โครงการส่งเสริมและพัฒนาอาชีพตามหลักเศรษฐกิจพอเพียง</w:t>
            </w:r>
          </w:p>
        </w:tc>
        <w:tc>
          <w:tcPr>
            <w:tcW w:w="1282" w:type="dxa"/>
            <w:tcBorders>
              <w:bottom w:val="single" w:sz="4" w:space="0" w:color="auto"/>
              <w:right w:val="single" w:sz="4" w:space="0" w:color="auto"/>
            </w:tcBorders>
          </w:tcPr>
          <w:p w:rsidR="00980A97" w:rsidRPr="00AB75CE" w:rsidRDefault="00980A97" w:rsidP="00047B6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B75CE">
              <w:rPr>
                <w:rFonts w:ascii="TH SarabunIT๙" w:hAnsi="TH SarabunIT๙" w:cs="TH SarabunIT๙"/>
                <w:sz w:val="28"/>
              </w:rPr>
              <w:t>50</w:t>
            </w:r>
            <w:r w:rsidRPr="00AB75CE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949" w:type="dxa"/>
            <w:tcBorders>
              <w:bottom w:val="single" w:sz="4" w:space="0" w:color="auto"/>
              <w:right w:val="single" w:sz="4" w:space="0" w:color="auto"/>
            </w:tcBorders>
          </w:tcPr>
          <w:p w:rsidR="00980A97" w:rsidRPr="00AB75CE" w:rsidRDefault="00980A97" w:rsidP="006C7DC5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B75CE">
              <w:rPr>
                <w:rFonts w:ascii="TH SarabunIT๙" w:hAnsi="TH SarabunIT๙" w:cs="TH SarabunIT๙"/>
                <w:snapToGrid w:val="0"/>
                <w:sz w:val="28"/>
                <w:cs/>
                <w:lang w:eastAsia="th-TH"/>
              </w:rPr>
              <w:t>เพื่อส่งเสริมพัฒนาอาชีพและเสริมรายได้ให้แก่กลุ่มอาชีพในตำบล</w:t>
            </w:r>
          </w:p>
        </w:tc>
        <w:tc>
          <w:tcPr>
            <w:tcW w:w="2243" w:type="dxa"/>
            <w:tcBorders>
              <w:left w:val="single" w:sz="4" w:space="0" w:color="auto"/>
              <w:bottom w:val="single" w:sz="4" w:space="0" w:color="auto"/>
            </w:tcBorders>
          </w:tcPr>
          <w:p w:rsidR="00980A97" w:rsidRPr="00A55E2A" w:rsidRDefault="002E05F6" w:rsidP="002E05F6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55E2A">
              <w:rPr>
                <w:rFonts w:ascii="TH SarabunIT๙" w:hAnsi="TH SarabunIT๙" w:cs="TH SarabunIT๙" w:hint="cs"/>
                <w:sz w:val="28"/>
                <w:cs/>
              </w:rPr>
              <w:t>ผู้เข้ารับการอบรมได้รับความรู้</w:t>
            </w:r>
          </w:p>
        </w:tc>
      </w:tr>
      <w:tr w:rsidR="008A33BB" w:rsidTr="008A33BB">
        <w:trPr>
          <w:trHeight w:val="180"/>
        </w:trPr>
        <w:tc>
          <w:tcPr>
            <w:tcW w:w="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A33BB" w:rsidRPr="002F0401" w:rsidRDefault="008A33BB" w:rsidP="006C7D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A33BB" w:rsidRPr="00AB75CE" w:rsidRDefault="008A33BB" w:rsidP="006C7DC5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8A33BB" w:rsidRPr="00A55E2A" w:rsidRDefault="008A33BB" w:rsidP="008A33BB">
            <w:pPr>
              <w:pStyle w:val="a3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A55E2A">
              <w:rPr>
                <w:rFonts w:ascii="TH SarabunIT๙" w:hAnsi="TH SarabunIT๙" w:cs="TH SarabunIT๙"/>
                <w:sz w:val="28"/>
                <w:cs/>
              </w:rPr>
              <w:t>2.โครงการสนับสนุนศูนย์บริการและถ่ายทอดเทคโนโลยีการเกษตรประจำตำบลยะรัง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BB" w:rsidRPr="00AB75CE" w:rsidRDefault="008A33BB" w:rsidP="00047B6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BB" w:rsidRPr="00AB75CE" w:rsidRDefault="008A33BB" w:rsidP="006C7DC5">
            <w:pPr>
              <w:pStyle w:val="a3"/>
              <w:jc w:val="thaiDistribute"/>
              <w:rPr>
                <w:rFonts w:ascii="TH SarabunIT๙" w:hAnsi="TH SarabunIT๙" w:cs="TH SarabunIT๙"/>
                <w:snapToGrid w:val="0"/>
                <w:sz w:val="28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s/>
                <w:lang w:eastAsia="th-TH"/>
              </w:rPr>
              <w:t>เพื่อพัฒนาและจัดกิจกรรมของศูนย์บริการและ ถ่ายทอดเทคโนโลยี การเกษตรประจำตำบล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3BB" w:rsidRPr="00A55E2A" w:rsidRDefault="008A33BB" w:rsidP="002E05F6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55E2A">
              <w:rPr>
                <w:rFonts w:ascii="TH SarabunPSK" w:hAnsi="TH SarabunPSK" w:cs="TH SarabunPSK" w:hint="cs"/>
                <w:sz w:val="28"/>
                <w:cs/>
              </w:rPr>
              <w:t>เกษตรกรได้รับความรู้ในด้านเทคโนโลยีการเกษตร</w:t>
            </w:r>
          </w:p>
        </w:tc>
      </w:tr>
      <w:tr w:rsidR="008A33BB" w:rsidTr="008A33BB">
        <w:trPr>
          <w:trHeight w:val="150"/>
        </w:trPr>
        <w:tc>
          <w:tcPr>
            <w:tcW w:w="4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A33BB" w:rsidRPr="002F0401" w:rsidRDefault="008A33BB" w:rsidP="006C7D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A33BB" w:rsidRPr="00AB75CE" w:rsidRDefault="008A33BB" w:rsidP="006C7DC5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8A33BB" w:rsidRPr="00A55E2A" w:rsidRDefault="008A33BB" w:rsidP="006C7DC5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55E2A"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 w:rsidRPr="00A55E2A">
              <w:rPr>
                <w:rFonts w:ascii="TH SarabunPSK" w:hAnsi="TH SarabunPSK" w:cs="TH SarabunPSK" w:hint="cs"/>
                <w:sz w:val="28"/>
                <w:cs/>
              </w:rPr>
              <w:t>โครงการอบรมให้ความรู้ในการลดต้นทุนและเพิ่มผลผลิตแก่ผู้ปลูกไม้ผลตำบลยะรัง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BB" w:rsidRPr="00AB75CE" w:rsidRDefault="008A33BB" w:rsidP="00047B6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25,000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BB" w:rsidRPr="00AB75CE" w:rsidRDefault="008A33BB" w:rsidP="006C7DC5">
            <w:pPr>
              <w:pStyle w:val="a3"/>
              <w:jc w:val="thaiDistribute"/>
              <w:rPr>
                <w:rFonts w:ascii="TH SarabunIT๙" w:hAnsi="TH SarabunIT๙" w:cs="TH SarabunIT๙"/>
                <w:snapToGrid w:val="0"/>
                <w:sz w:val="28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s/>
                <w:lang w:eastAsia="th-TH"/>
              </w:rPr>
              <w:t>เพื่อให้ความรู้แก่เกษตรกรและประชาชนในตำบล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3BB" w:rsidRPr="00A55E2A" w:rsidRDefault="008A33BB" w:rsidP="007462AD">
            <w:pPr>
              <w:rPr>
                <w:rFonts w:ascii="TH SarabunPSK" w:hAnsi="TH SarabunPSK" w:cs="TH SarabunPSK"/>
                <w:sz w:val="28"/>
                <w:cs/>
              </w:rPr>
            </w:pPr>
            <w:r w:rsidRPr="00A55E2A">
              <w:rPr>
                <w:rFonts w:ascii="TH SarabunPSK" w:hAnsi="TH SarabunPSK" w:cs="TH SarabunPSK" w:hint="cs"/>
                <w:sz w:val="28"/>
                <w:cs/>
              </w:rPr>
              <w:t>ลดต้นทุนและเพิ่มผลิตแก่ผู้ปลูกไม้ผลในตำบล</w:t>
            </w:r>
          </w:p>
        </w:tc>
      </w:tr>
      <w:tr w:rsidR="007462AD" w:rsidRPr="00047B61" w:rsidTr="008A33BB">
        <w:trPr>
          <w:trHeight w:val="210"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AD" w:rsidRPr="00047B61" w:rsidRDefault="007462AD" w:rsidP="006C7D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7B61">
              <w:rPr>
                <w:rFonts w:ascii="TH SarabunIT๙" w:hAnsi="TH SarabunIT๙" w:cs="TH SarabunIT๙"/>
                <w:sz w:val="30"/>
                <w:szCs w:val="30"/>
                <w:cs/>
              </w:rPr>
              <w:t>2.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2AD" w:rsidRPr="00047B61" w:rsidRDefault="007462AD" w:rsidP="006C7DC5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47B61">
              <w:rPr>
                <w:rFonts w:ascii="TH SarabunIT๙" w:hAnsi="TH SarabunIT๙" w:cs="TH SarabunIT๙"/>
                <w:sz w:val="28"/>
                <w:cs/>
              </w:rPr>
              <w:t>การพัฒนาคนและสังคมให้มีคุณภาพ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7462AD" w:rsidRPr="00A55E2A" w:rsidRDefault="007462AD" w:rsidP="007462A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Pr="00A55E2A">
              <w:rPr>
                <w:rFonts w:ascii="TH SarabunIT๙" w:hAnsi="TH SarabunIT๙" w:cs="TH SarabunIT๙"/>
                <w:sz w:val="28"/>
                <w:cs/>
              </w:rPr>
              <w:t>โครงการสนับสนุนอาหารกลางวันให้กับโรงเรียนในเขต อบต.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55E2A">
              <w:rPr>
                <w:rFonts w:ascii="TH SarabunIT๙" w:hAnsi="TH SarabunIT๙" w:cs="TH SarabunIT๙"/>
                <w:sz w:val="28"/>
                <w:cs/>
              </w:rPr>
              <w:t>ยะรัง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AD" w:rsidRPr="00A55E2A" w:rsidRDefault="007462AD" w:rsidP="007462A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55E2A">
              <w:rPr>
                <w:rFonts w:ascii="TH SarabunIT๙" w:hAnsi="TH SarabunIT๙" w:cs="TH SarabunIT๙"/>
                <w:sz w:val="30"/>
                <w:szCs w:val="30"/>
                <w:cs/>
              </w:rPr>
              <w:t>2,820,000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AD" w:rsidRPr="00047B61" w:rsidRDefault="007462AD" w:rsidP="007462AD">
            <w:pPr>
              <w:rPr>
                <w:rFonts w:ascii="TH SarabunIT๙" w:hAnsi="TH SarabunIT๙" w:cs="TH SarabunIT๙"/>
                <w:snapToGrid w:val="0"/>
                <w:sz w:val="28"/>
                <w:cs/>
                <w:lang w:eastAsia="th-TH"/>
              </w:rPr>
            </w:pPr>
            <w:r w:rsidRPr="00047B61">
              <w:rPr>
                <w:rFonts w:ascii="TH SarabunIT๙" w:hAnsi="TH SarabunIT๙" w:cs="TH SarabunIT๙"/>
                <w:snapToGrid w:val="0"/>
                <w:sz w:val="28"/>
                <w:cs/>
                <w:lang w:eastAsia="th-TH"/>
              </w:rPr>
              <w:t>เพื่อเป็นการส่งเสริมและพัฒนาโภชนาการของเด็กๆ</w:t>
            </w:r>
            <w:r>
              <w:rPr>
                <w:rFonts w:ascii="TH SarabunIT๙" w:hAnsi="TH SarabunIT๙" w:cs="TH SarabunIT๙" w:hint="cs"/>
                <w:snapToGrid w:val="0"/>
                <w:sz w:val="28"/>
                <w:cs/>
                <w:lang w:eastAsia="th-TH"/>
              </w:rPr>
              <w:t xml:space="preserve"> </w:t>
            </w:r>
            <w:r w:rsidRPr="00047B61">
              <w:rPr>
                <w:rFonts w:ascii="TH SarabunIT๙" w:hAnsi="TH SarabunIT๙" w:cs="TH SarabunIT๙"/>
                <w:snapToGrid w:val="0"/>
                <w:sz w:val="28"/>
                <w:cs/>
                <w:lang w:eastAsia="th-TH"/>
              </w:rPr>
              <w:t>ในตำบล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2AD" w:rsidRPr="00047B61" w:rsidRDefault="007462AD" w:rsidP="007462AD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นักเรียนโรงเรียนสังกัดสพฐ. ได้รับอาหารกลางวัน</w:t>
            </w:r>
          </w:p>
        </w:tc>
      </w:tr>
      <w:tr w:rsidR="007462AD" w:rsidRPr="00047B61" w:rsidTr="008A33BB">
        <w:trPr>
          <w:trHeight w:val="195"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AD" w:rsidRPr="00047B61" w:rsidRDefault="007462AD" w:rsidP="006C7DC5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2AD" w:rsidRPr="00047B61" w:rsidRDefault="007462AD" w:rsidP="006C7DC5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7462AD" w:rsidRPr="00A55E2A" w:rsidRDefault="007462AD" w:rsidP="007462A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 w:rsidRPr="00A55E2A">
              <w:rPr>
                <w:rFonts w:ascii="TH SarabunIT๙" w:hAnsi="TH SarabunIT๙" w:cs="TH SarabunIT๙"/>
                <w:sz w:val="28"/>
                <w:cs/>
              </w:rPr>
              <w:t>โครงการสนับสนุนค่าใช้จ่ายการบริหารสถานศึกษา(ค่าอาหารกลางวัน ศพด.)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AD" w:rsidRPr="00A55E2A" w:rsidRDefault="007462AD" w:rsidP="007462A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5E2A">
              <w:rPr>
                <w:rFonts w:ascii="TH SarabunIT๙" w:hAnsi="TH SarabunIT๙" w:cs="TH SarabunIT๙"/>
                <w:sz w:val="30"/>
                <w:szCs w:val="30"/>
                <w:cs/>
              </w:rPr>
              <w:t>352,800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AD" w:rsidRPr="00047B61" w:rsidRDefault="007462AD" w:rsidP="007462AD">
            <w:pPr>
              <w:rPr>
                <w:rFonts w:ascii="TH SarabunIT๙" w:hAnsi="TH SarabunIT๙" w:cs="TH SarabunIT๙"/>
                <w:snapToGrid w:val="0"/>
                <w:sz w:val="28"/>
                <w:lang w:eastAsia="th-TH"/>
              </w:rPr>
            </w:pPr>
            <w:r w:rsidRPr="00047B61">
              <w:rPr>
                <w:rFonts w:ascii="TH SarabunIT๙" w:hAnsi="TH SarabunIT๙" w:cs="TH SarabunIT๙"/>
                <w:snapToGrid w:val="0"/>
                <w:sz w:val="28"/>
                <w:cs/>
                <w:lang w:eastAsia="th-TH"/>
              </w:rPr>
              <w:t>เพื่อให้เด็กนักเรียนศพด. ได้รับประทานอาหารกลางวันอย่างเพียงพอ</w:t>
            </w:r>
          </w:p>
          <w:p w:rsidR="007462AD" w:rsidRPr="00047B61" w:rsidRDefault="007462AD" w:rsidP="007462AD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2AD" w:rsidRPr="00047B61" w:rsidRDefault="007462AD" w:rsidP="007462AD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เด็กเล็ก ศพด.ได้รับอาหารอาหารกลางวัน</w:t>
            </w:r>
          </w:p>
        </w:tc>
      </w:tr>
    </w:tbl>
    <w:p w:rsidR="004347D7" w:rsidRPr="00047B61" w:rsidRDefault="004347D7" w:rsidP="006C7DC5">
      <w:pPr>
        <w:pStyle w:val="a3"/>
        <w:jc w:val="thaiDistribute"/>
        <w:rPr>
          <w:rFonts w:ascii="TH SarabunIT๙" w:hAnsi="TH SarabunIT๙" w:cs="TH SarabunIT๙"/>
          <w:sz w:val="30"/>
          <w:szCs w:val="30"/>
        </w:rPr>
      </w:pPr>
    </w:p>
    <w:p w:rsidR="00AB75CE" w:rsidRDefault="00AB75CE" w:rsidP="006C7DC5">
      <w:pPr>
        <w:pStyle w:val="a3"/>
        <w:jc w:val="thaiDistribute"/>
        <w:rPr>
          <w:rFonts w:ascii="TH SarabunIT๙" w:hAnsi="TH SarabunIT๙" w:cs="TH SarabunIT๙"/>
          <w:sz w:val="30"/>
          <w:szCs w:val="30"/>
        </w:rPr>
      </w:pPr>
    </w:p>
    <w:p w:rsidR="00FF67FD" w:rsidRPr="00047B61" w:rsidRDefault="00FF67FD" w:rsidP="006C7DC5">
      <w:pPr>
        <w:pStyle w:val="a3"/>
        <w:jc w:val="thaiDistribute"/>
        <w:rPr>
          <w:rFonts w:ascii="TH SarabunIT๙" w:hAnsi="TH SarabunIT๙" w:cs="TH SarabunIT๙"/>
          <w:sz w:val="30"/>
          <w:szCs w:val="30"/>
        </w:rPr>
      </w:pPr>
    </w:p>
    <w:p w:rsidR="00AB75CE" w:rsidRPr="00047B61" w:rsidRDefault="00AB75CE" w:rsidP="006C7DC5">
      <w:pPr>
        <w:pStyle w:val="a3"/>
        <w:jc w:val="thaiDistribute"/>
        <w:rPr>
          <w:rFonts w:ascii="TH SarabunIT๙" w:hAnsi="TH SarabunIT๙" w:cs="TH SarabunIT๙"/>
          <w:sz w:val="30"/>
          <w:szCs w:val="30"/>
        </w:rPr>
      </w:pP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390"/>
        <w:gridCol w:w="10"/>
        <w:gridCol w:w="2245"/>
        <w:gridCol w:w="1832"/>
        <w:gridCol w:w="1868"/>
        <w:gridCol w:w="1713"/>
        <w:gridCol w:w="2115"/>
      </w:tblGrid>
      <w:tr w:rsidR="00980A97" w:rsidRPr="00047B61" w:rsidTr="002E05F6">
        <w:tc>
          <w:tcPr>
            <w:tcW w:w="40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A97" w:rsidRPr="00047B61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7B6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24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A97" w:rsidRPr="00047B61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7B6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:rsidR="00980A97" w:rsidRPr="00047B61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7B6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86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A97" w:rsidRPr="00047B61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7B6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</w:t>
            </w:r>
          </w:p>
          <w:p w:rsidR="00980A97" w:rsidRPr="00047B61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47B6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A97" w:rsidRPr="00047B61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7B6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11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A97" w:rsidRPr="00047B61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7B6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</w:t>
            </w:r>
          </w:p>
        </w:tc>
      </w:tr>
      <w:tr w:rsidR="007462AD" w:rsidRPr="00047B61" w:rsidTr="007462AD">
        <w:trPr>
          <w:trHeight w:val="129"/>
        </w:trPr>
        <w:tc>
          <w:tcPr>
            <w:tcW w:w="390" w:type="dxa"/>
            <w:vMerge w:val="restart"/>
            <w:tcBorders>
              <w:right w:val="single" w:sz="4" w:space="0" w:color="auto"/>
            </w:tcBorders>
          </w:tcPr>
          <w:p w:rsidR="007462AD" w:rsidRPr="00047B61" w:rsidRDefault="007462AD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5" w:type="dxa"/>
            <w:gridSpan w:val="2"/>
            <w:vMerge w:val="restart"/>
            <w:tcBorders>
              <w:left w:val="single" w:sz="4" w:space="0" w:color="auto"/>
            </w:tcBorders>
          </w:tcPr>
          <w:p w:rsidR="007462AD" w:rsidRPr="00047B61" w:rsidRDefault="007462AD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7462AD" w:rsidRPr="00A55E2A" w:rsidRDefault="007462AD" w:rsidP="00A55E2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 w:rsidRPr="00A55E2A">
              <w:rPr>
                <w:rFonts w:ascii="TH SarabunIT๙" w:hAnsi="TH SarabunIT๙" w:cs="TH SarabunIT๙"/>
                <w:sz w:val="28"/>
                <w:cs/>
              </w:rPr>
              <w:t>โครงการสร้างคุณค่า เสริมปัญญา พาสุขสันต์ แก่เด็กและเยาวชนตำบล    ยะรัง</w:t>
            </w:r>
            <w:r w:rsidRPr="00A55E2A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</w:p>
        </w:tc>
        <w:tc>
          <w:tcPr>
            <w:tcW w:w="1868" w:type="dxa"/>
            <w:tcBorders>
              <w:bottom w:val="single" w:sz="4" w:space="0" w:color="auto"/>
              <w:right w:val="single" w:sz="4" w:space="0" w:color="auto"/>
            </w:tcBorders>
          </w:tcPr>
          <w:p w:rsidR="007462AD" w:rsidRPr="00A55E2A" w:rsidRDefault="007462AD" w:rsidP="007462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55E2A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</w:tc>
        <w:tc>
          <w:tcPr>
            <w:tcW w:w="1713" w:type="dxa"/>
            <w:tcBorders>
              <w:bottom w:val="single" w:sz="4" w:space="0" w:color="auto"/>
              <w:right w:val="single" w:sz="4" w:space="0" w:color="auto"/>
            </w:tcBorders>
          </w:tcPr>
          <w:p w:rsidR="007462AD" w:rsidRPr="00047B61" w:rsidRDefault="007462AD" w:rsidP="007462AD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47B61">
              <w:rPr>
                <w:rFonts w:ascii="TH SarabunIT๙" w:hAnsi="TH SarabunIT๙" w:cs="TH SarabunIT๙"/>
                <w:snapToGrid w:val="0"/>
                <w:sz w:val="28"/>
                <w:cs/>
                <w:lang w:eastAsia="th-TH"/>
              </w:rPr>
              <w:t>เพื่อส่งเสริมและพัฒนาทักษะให้กับเด็กนักเรียนในตำบล</w:t>
            </w:r>
          </w:p>
        </w:tc>
        <w:tc>
          <w:tcPr>
            <w:tcW w:w="2115" w:type="dxa"/>
            <w:tcBorders>
              <w:left w:val="single" w:sz="4" w:space="0" w:color="auto"/>
              <w:bottom w:val="single" w:sz="4" w:space="0" w:color="auto"/>
            </w:tcBorders>
          </w:tcPr>
          <w:p w:rsidR="007462AD" w:rsidRPr="00047B61" w:rsidRDefault="007462AD" w:rsidP="007462AD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เด็กและเยาวชนได้เข้าร่วมกิจกรรมและนันทนาการ</w:t>
            </w:r>
          </w:p>
        </w:tc>
      </w:tr>
      <w:tr w:rsidR="007462AD" w:rsidRPr="00047B61" w:rsidTr="007462AD">
        <w:trPr>
          <w:trHeight w:val="159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7462AD" w:rsidRPr="00047B61" w:rsidRDefault="007462AD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4" w:space="0" w:color="auto"/>
            </w:tcBorders>
          </w:tcPr>
          <w:p w:rsidR="007462AD" w:rsidRPr="00047B61" w:rsidRDefault="007462AD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7462AD" w:rsidRPr="00A55E2A" w:rsidRDefault="007462AD" w:rsidP="007462A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4. </w:t>
            </w:r>
            <w:r w:rsidRPr="00A55E2A">
              <w:rPr>
                <w:rFonts w:ascii="TH SarabunIT๙" w:hAnsi="TH SarabunIT๙" w:cs="TH SarabunIT๙"/>
                <w:sz w:val="28"/>
                <w:cs/>
              </w:rPr>
              <w:t>โครงการสนับสนุนค่าใช้จ่ายการบริหารสถานศึกษา(ค่าจัดการเรียนการสอนรายหัว ศพด.)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AD" w:rsidRPr="00A55E2A" w:rsidRDefault="007462AD" w:rsidP="007462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55E2A">
              <w:rPr>
                <w:rFonts w:ascii="TH SarabunIT๙" w:hAnsi="TH SarabunIT๙" w:cs="TH SarabunIT๙"/>
                <w:sz w:val="28"/>
                <w:cs/>
              </w:rPr>
              <w:t>122,400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AD" w:rsidRPr="00047B61" w:rsidRDefault="007462AD" w:rsidP="007462AD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7B61">
              <w:rPr>
                <w:rFonts w:ascii="TH SarabunIT๙" w:hAnsi="TH SarabunIT๙" w:cs="TH SarabunIT๙"/>
                <w:cs/>
              </w:rPr>
              <w:t>เพื่อให้เด็กนักเรียนมีพัฒนาการด้านต่างๆ เพิ่มมากขึ้น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2AD" w:rsidRPr="00047B61" w:rsidRDefault="007462AD" w:rsidP="007462AD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47B61">
              <w:rPr>
                <w:rFonts w:ascii="TH SarabunIT๙" w:hAnsi="TH SarabunIT๙" w:cs="TH SarabunIT๙"/>
                <w:cs/>
              </w:rPr>
              <w:t>สนับสนุนค่าใช้จ่ายการบริหารสถานศึกษา(ค่าจัดการเรียนการสอนรายหัว ศพด.)</w:t>
            </w:r>
          </w:p>
        </w:tc>
      </w:tr>
      <w:tr w:rsidR="007462AD" w:rsidRPr="00047B61" w:rsidTr="007462AD">
        <w:trPr>
          <w:trHeight w:val="195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7462AD" w:rsidRPr="00047B61" w:rsidRDefault="007462AD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4" w:space="0" w:color="auto"/>
            </w:tcBorders>
          </w:tcPr>
          <w:p w:rsidR="007462AD" w:rsidRPr="00047B61" w:rsidRDefault="007462AD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7462AD" w:rsidRPr="00A55E2A" w:rsidRDefault="007462AD" w:rsidP="007462A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5. </w:t>
            </w:r>
            <w:r w:rsidRPr="00A55E2A">
              <w:rPr>
                <w:rFonts w:ascii="TH SarabunIT๙" w:hAnsi="TH SarabunIT๙" w:cs="TH SarabunIT๙"/>
                <w:sz w:val="28"/>
                <w:cs/>
              </w:rPr>
              <w:t>โครงการสนับสนุนค่าใช้จ่ายการบริหารสถานศึกษา(เงินอุดหนุนฯ สำหรับเด็กปฐมวัย(อายุ 3 – 5 ปี)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AD" w:rsidRPr="00A55E2A" w:rsidRDefault="007462AD" w:rsidP="007462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55E2A">
              <w:rPr>
                <w:rFonts w:ascii="TH SarabunIT๙" w:hAnsi="TH SarabunIT๙" w:cs="TH SarabunIT๙"/>
                <w:sz w:val="28"/>
              </w:rPr>
              <w:t>28</w:t>
            </w:r>
            <w:r w:rsidRPr="00A55E2A">
              <w:rPr>
                <w:rFonts w:ascii="TH SarabunIT๙" w:hAnsi="TH SarabunIT๙" w:cs="TH SarabunIT๙"/>
                <w:sz w:val="28"/>
                <w:cs/>
              </w:rPr>
              <w:t>,250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AD" w:rsidRPr="00047B61" w:rsidRDefault="007462AD" w:rsidP="007462AD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47B61">
              <w:rPr>
                <w:rFonts w:ascii="TH SarabunIT๙" w:hAnsi="TH SarabunIT๙" w:cs="TH SarabunIT๙"/>
                <w:snapToGrid w:val="0"/>
                <w:cs/>
                <w:lang w:eastAsia="th-TH"/>
              </w:rPr>
              <w:t>เพื่อให้เด็กนักเรียนมีพัฒนาการด้านต่างๆ เพิ่มมากขึ้น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2AD" w:rsidRPr="00047B61" w:rsidRDefault="007462AD" w:rsidP="007462AD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47B61">
              <w:rPr>
                <w:rFonts w:ascii="TH SarabunIT๙" w:hAnsi="TH SarabunIT๙" w:cs="TH SarabunIT๙"/>
                <w:cs/>
              </w:rPr>
              <w:t>สนับสนุนค่าใช้จ่ายการบริหารสถานศึกษา(เงินอุดหนุนฯ สำหรับเด็กปฐมวัย(อายุ 3 – 5 ปี)</w:t>
            </w:r>
          </w:p>
        </w:tc>
      </w:tr>
      <w:tr w:rsidR="007462AD" w:rsidRPr="00047B61" w:rsidTr="007462AD">
        <w:trPr>
          <w:trHeight w:val="129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7462AD" w:rsidRPr="00047B61" w:rsidRDefault="007462AD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4" w:space="0" w:color="auto"/>
            </w:tcBorders>
          </w:tcPr>
          <w:p w:rsidR="007462AD" w:rsidRPr="00047B61" w:rsidRDefault="007462AD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7462AD" w:rsidRPr="00A55E2A" w:rsidRDefault="007462AD" w:rsidP="007462A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6. </w:t>
            </w:r>
            <w:r w:rsidRPr="00A55E2A">
              <w:rPr>
                <w:rFonts w:ascii="TH SarabunIT๙" w:hAnsi="TH SarabunIT๙" w:cs="TH SarabunIT๙"/>
                <w:sz w:val="28"/>
                <w:cs/>
              </w:rPr>
              <w:t>โครงการสนับสนุนค่าใช้จ่ายการบริหารสถานศึกษา(เงินอุดหนุนฯ เพื่อจัดหาสื่อฯ เชิงสัญลักษณ์ของความเป็นชาติ)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AD" w:rsidRPr="00A55E2A" w:rsidRDefault="007462AD" w:rsidP="007462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55E2A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AD" w:rsidRPr="00047B61" w:rsidRDefault="007462AD" w:rsidP="007462AD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47B61">
              <w:rPr>
                <w:rFonts w:ascii="TH SarabunIT๙" w:hAnsi="TH SarabunIT๙" w:cs="TH SarabunIT๙"/>
                <w:snapToGrid w:val="0"/>
                <w:cs/>
                <w:lang w:eastAsia="th-TH"/>
              </w:rPr>
              <w:t>เพื่อให้เด็กนักเรียนมีพัฒนาการด้านต่างๆ เพิ่มมากขึ้น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2AD" w:rsidRPr="00047B61" w:rsidRDefault="007462AD" w:rsidP="007462AD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47B61">
              <w:rPr>
                <w:rFonts w:ascii="TH SarabunIT๙" w:hAnsi="TH SarabunIT๙" w:cs="TH SarabunIT๙"/>
                <w:cs/>
              </w:rPr>
              <w:t>สนับสนุนค่าใช้จ่ายการบริหารสถานศึกษา</w:t>
            </w:r>
            <w:r w:rsidRPr="00047B61">
              <w:rPr>
                <w:rFonts w:ascii="TH SarabunIT๙" w:hAnsi="TH SarabunIT๙" w:cs="TH SarabunIT๙"/>
                <w:sz w:val="24"/>
                <w:szCs w:val="24"/>
                <w:cs/>
              </w:rPr>
              <w:t>(เงินอุดหนุนฯ เพื่อจัดหาสื่อฯ เชิงสัญลักษณ์ของความเป็นชาติ</w:t>
            </w:r>
            <w:r w:rsidRPr="00047B61">
              <w:rPr>
                <w:rFonts w:ascii="TH SarabunIT๙" w:hAnsi="TH SarabunIT๙" w:cs="TH SarabunIT๙"/>
                <w:cs/>
              </w:rPr>
              <w:t>)</w:t>
            </w:r>
          </w:p>
        </w:tc>
      </w:tr>
      <w:tr w:rsidR="007462AD" w:rsidRPr="00047B61" w:rsidTr="007462AD">
        <w:trPr>
          <w:trHeight w:val="180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7462AD" w:rsidRPr="00047B61" w:rsidRDefault="007462AD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4" w:space="0" w:color="auto"/>
            </w:tcBorders>
          </w:tcPr>
          <w:p w:rsidR="007462AD" w:rsidRPr="00047B61" w:rsidRDefault="007462AD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7462AD" w:rsidRPr="00A55E2A" w:rsidRDefault="007462AD" w:rsidP="007462A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7. </w:t>
            </w:r>
            <w:r w:rsidRPr="00A55E2A">
              <w:rPr>
                <w:rFonts w:ascii="TH SarabunIT๙" w:hAnsi="TH SarabunIT๙" w:cs="TH SarabunIT๙"/>
                <w:sz w:val="28"/>
                <w:cs/>
              </w:rPr>
              <w:t>โครงการสนับสนุนค่าใช้จ่ายการบริหารสถานศึกษา(สำหรับพัฒนาผู้ประกอบอาชีพครูฯ)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AD" w:rsidRPr="00A55E2A" w:rsidRDefault="007462AD" w:rsidP="007462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E2A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AD" w:rsidRPr="00047B61" w:rsidRDefault="007462AD" w:rsidP="007462AD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47B61">
              <w:rPr>
                <w:rFonts w:ascii="TH SarabunIT๙" w:hAnsi="TH SarabunIT๙" w:cs="TH SarabunIT๙"/>
                <w:snapToGrid w:val="0"/>
                <w:cs/>
                <w:lang w:eastAsia="th-TH"/>
              </w:rPr>
              <w:t>เพื่อให้</w:t>
            </w:r>
            <w:r>
              <w:rPr>
                <w:rFonts w:ascii="TH SarabunIT๙" w:hAnsi="TH SarabunIT๙" w:cs="TH SarabunIT๙" w:hint="cs"/>
                <w:snapToGrid w:val="0"/>
                <w:cs/>
                <w:lang w:eastAsia="th-TH"/>
              </w:rPr>
              <w:t>ครู</w:t>
            </w:r>
            <w:r w:rsidRPr="00047B61">
              <w:rPr>
                <w:rFonts w:ascii="TH SarabunIT๙" w:hAnsi="TH SarabunIT๙" w:cs="TH SarabunIT๙"/>
                <w:snapToGrid w:val="0"/>
                <w:cs/>
                <w:lang w:eastAsia="th-TH"/>
              </w:rPr>
              <w:t>มีพัฒนาการด้านต่างๆ เพิ่มมากขึ้น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2AD" w:rsidRPr="00047B61" w:rsidRDefault="007462AD" w:rsidP="007462AD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47B61">
              <w:rPr>
                <w:rFonts w:ascii="TH SarabunIT๙" w:hAnsi="TH SarabunIT๙" w:cs="TH SarabunIT๙"/>
                <w:cs/>
              </w:rPr>
              <w:t>สนับสนุนค่าใช้จ่ายการบริหารสถานศึกษา</w:t>
            </w:r>
            <w:r w:rsidRPr="00A55E2A">
              <w:rPr>
                <w:rFonts w:ascii="TH SarabunIT๙" w:hAnsi="TH SarabunIT๙" w:cs="TH SarabunIT๙"/>
                <w:sz w:val="28"/>
                <w:cs/>
              </w:rPr>
              <w:t>(สำหรับพัฒนาผู้ประกอบอาชีพครูฯ)</w:t>
            </w:r>
          </w:p>
        </w:tc>
      </w:tr>
      <w:tr w:rsidR="007462AD" w:rsidRPr="00047B61" w:rsidTr="007462AD">
        <w:trPr>
          <w:trHeight w:val="129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7462AD" w:rsidRPr="00047B61" w:rsidRDefault="007462AD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4" w:space="0" w:color="auto"/>
            </w:tcBorders>
          </w:tcPr>
          <w:p w:rsidR="007462AD" w:rsidRPr="00047B61" w:rsidRDefault="007462AD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7462AD" w:rsidRPr="00A55E2A" w:rsidRDefault="007462AD" w:rsidP="007462A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8. </w:t>
            </w:r>
            <w:r w:rsidRPr="00A55E2A">
              <w:rPr>
                <w:rFonts w:ascii="TH SarabunIT๙" w:hAnsi="TH SarabunIT๙" w:cs="TH SarabunIT๙"/>
                <w:sz w:val="28"/>
                <w:cs/>
              </w:rPr>
              <w:t>โครงการส่งเสริมการเรียนการสอนอัลกุรอาน(ระบบกีรออาตี)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AD" w:rsidRPr="00A55E2A" w:rsidRDefault="007462AD" w:rsidP="007462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5E2A">
              <w:rPr>
                <w:rFonts w:ascii="TH SarabunIT๙" w:hAnsi="TH SarabunIT๙" w:cs="TH SarabunIT๙"/>
                <w:sz w:val="28"/>
                <w:cs/>
              </w:rPr>
              <w:t>400,000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AD" w:rsidRPr="00047B61" w:rsidRDefault="007462AD" w:rsidP="007462AD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47B61">
              <w:rPr>
                <w:rFonts w:ascii="TH SarabunIT๙" w:hAnsi="TH SarabunIT๙" w:cs="TH SarabunIT๙"/>
                <w:cs/>
              </w:rPr>
              <w:t>เพื่อให้เด็ก เยาวชน และผู้ที่สนใจทั่วไปรู้หลักวิธีการอ่าน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047B61">
              <w:rPr>
                <w:rFonts w:ascii="TH SarabunIT๙" w:hAnsi="TH SarabunIT๙" w:cs="TH SarabunIT๙"/>
                <w:cs/>
              </w:rPr>
              <w:t>อัลกุรอานที่ถูกต้อง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2AD" w:rsidRPr="00047B61" w:rsidRDefault="007462AD" w:rsidP="007462AD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เด็ก เยาวชนได้อ่านอัลกุรอานได้ถูกต้องตามหลักที่ถูกต้อง</w:t>
            </w:r>
          </w:p>
        </w:tc>
      </w:tr>
      <w:tr w:rsidR="007462AD" w:rsidTr="007462AD">
        <w:trPr>
          <w:trHeight w:val="1050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7462AD" w:rsidRPr="00AB75CE" w:rsidRDefault="007462AD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4" w:space="0" w:color="auto"/>
            </w:tcBorders>
          </w:tcPr>
          <w:p w:rsidR="007462AD" w:rsidRPr="00AB75CE" w:rsidRDefault="007462AD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7462AD" w:rsidRPr="00A55E2A" w:rsidRDefault="007462AD" w:rsidP="007462A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9. </w:t>
            </w:r>
            <w:r w:rsidRPr="00A55E2A">
              <w:rPr>
                <w:rFonts w:ascii="TH SarabunIT๙" w:hAnsi="TH SarabunIT๙" w:cs="TH SarabunIT๙"/>
                <w:sz w:val="28"/>
                <w:cs/>
              </w:rPr>
              <w:t>โครงการอาหารเสริม(นม) โรงเรียน สำหรับ ศพด. และโรงเรียนในเขต อบต.ยะรัง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AD" w:rsidRPr="00A55E2A" w:rsidRDefault="007462AD" w:rsidP="007462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55E2A">
              <w:rPr>
                <w:rFonts w:ascii="TH SarabunIT๙" w:hAnsi="TH SarabunIT๙" w:cs="TH SarabunIT๙"/>
                <w:sz w:val="28"/>
                <w:cs/>
              </w:rPr>
              <w:t>1,488,888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AD" w:rsidRPr="00047B61" w:rsidRDefault="007462AD" w:rsidP="007462AD">
            <w:pPr>
              <w:rPr>
                <w:rFonts w:ascii="TH SarabunIT๙" w:hAnsi="TH SarabunIT๙" w:cs="TH SarabunIT๙"/>
                <w:snapToGrid w:val="0"/>
                <w:sz w:val="28"/>
                <w:cs/>
                <w:lang w:eastAsia="th-TH"/>
              </w:rPr>
            </w:pPr>
            <w:r w:rsidRPr="00047B61">
              <w:rPr>
                <w:rFonts w:ascii="TH SarabunIT๙" w:hAnsi="TH SarabunIT๙" w:cs="TH SarabunIT๙"/>
                <w:snapToGrid w:val="0"/>
                <w:sz w:val="28"/>
                <w:cs/>
                <w:lang w:eastAsia="th-TH"/>
              </w:rPr>
              <w:t>เพื่อเป็นการส่งเสริมและพัฒนาโภชนาการของเด็กๆในตำบล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2AD" w:rsidRPr="00047B61" w:rsidRDefault="007462AD" w:rsidP="007462AD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นักเรียนโรงเรียนสังกัดสพฐ.และเด็กเล็ก ศพด.ได้รับอาหารเสริม(นม)</w:t>
            </w:r>
          </w:p>
        </w:tc>
      </w:tr>
      <w:tr w:rsidR="007462AD" w:rsidTr="009049C5">
        <w:trPr>
          <w:trHeight w:val="675"/>
        </w:trPr>
        <w:tc>
          <w:tcPr>
            <w:tcW w:w="3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62AD" w:rsidRPr="00AB75CE" w:rsidRDefault="007462AD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62AD" w:rsidRPr="00AB75CE" w:rsidRDefault="007462AD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7462AD" w:rsidRPr="00980F3D" w:rsidRDefault="007462AD" w:rsidP="007462A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10. </w:t>
            </w:r>
            <w:r w:rsidRPr="00980F3D">
              <w:rPr>
                <w:rFonts w:ascii="TH SarabunIT๙" w:hAnsi="TH SarabunIT๙" w:cs="TH SarabunIT๙"/>
                <w:cs/>
              </w:rPr>
              <w:t>โครงการลด ละ เลิก รับและใช้ถุงพลาสติก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AD" w:rsidRPr="00980F3D" w:rsidRDefault="007462AD" w:rsidP="002E05F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80F3D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AD" w:rsidRPr="00AB75CE" w:rsidRDefault="007462AD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PSK" w:hAnsi="TH SarabunPSK" w:cs="TH SarabunPSK" w:hint="cs"/>
                <w:snapToGrid w:val="0"/>
                <w:cs/>
                <w:lang w:eastAsia="th-TH"/>
              </w:rPr>
              <w:t>เพื่อให้ความรู้ในการลดฯ ใช้ถุงพลาสติก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2AD" w:rsidRDefault="007462AD" w:rsidP="00EC160A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ขยะประเภทพลาสติกในตำบลลดลง</w:t>
            </w:r>
          </w:p>
        </w:tc>
      </w:tr>
    </w:tbl>
    <w:p w:rsidR="00AB75CE" w:rsidRDefault="00AB75CE" w:rsidP="006C7DC5">
      <w:pPr>
        <w:pStyle w:val="a3"/>
        <w:jc w:val="thaiDistribute"/>
        <w:rPr>
          <w:rFonts w:ascii="TH SarabunIT๙" w:hAnsi="TH SarabunIT๙" w:cs="TH SarabunIT๙"/>
          <w:sz w:val="30"/>
          <w:szCs w:val="30"/>
        </w:rPr>
      </w:pPr>
    </w:p>
    <w:p w:rsidR="00D8210E" w:rsidRDefault="00D8210E" w:rsidP="006C7DC5">
      <w:pPr>
        <w:pStyle w:val="a3"/>
        <w:jc w:val="thaiDistribute"/>
        <w:rPr>
          <w:rFonts w:ascii="TH SarabunIT๙" w:hAnsi="TH SarabunIT๙" w:cs="TH SarabunIT๙"/>
          <w:sz w:val="30"/>
          <w:szCs w:val="30"/>
        </w:rPr>
      </w:pPr>
    </w:p>
    <w:p w:rsidR="00D8210E" w:rsidRDefault="00D8210E" w:rsidP="006C7DC5">
      <w:pPr>
        <w:pStyle w:val="a3"/>
        <w:jc w:val="thaiDistribute"/>
        <w:rPr>
          <w:rFonts w:ascii="TH SarabunIT๙" w:hAnsi="TH SarabunIT๙" w:cs="TH SarabunIT๙"/>
          <w:sz w:val="30"/>
          <w:szCs w:val="30"/>
        </w:rPr>
      </w:pPr>
    </w:p>
    <w:p w:rsidR="00D8210E" w:rsidRDefault="00D8210E" w:rsidP="006C7DC5">
      <w:pPr>
        <w:pStyle w:val="a3"/>
        <w:jc w:val="thaiDistribute"/>
        <w:rPr>
          <w:rFonts w:ascii="TH SarabunIT๙" w:hAnsi="TH SarabunIT๙" w:cs="TH SarabunIT๙"/>
          <w:sz w:val="30"/>
          <w:szCs w:val="30"/>
        </w:rPr>
      </w:pP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390"/>
        <w:gridCol w:w="10"/>
        <w:gridCol w:w="2245"/>
        <w:gridCol w:w="2141"/>
        <w:gridCol w:w="1418"/>
        <w:gridCol w:w="1713"/>
        <w:gridCol w:w="2256"/>
      </w:tblGrid>
      <w:tr w:rsidR="00980A97" w:rsidRPr="004347D7" w:rsidTr="009049C5">
        <w:tc>
          <w:tcPr>
            <w:tcW w:w="40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A97" w:rsidRPr="004347D7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47D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ที่</w:t>
            </w:r>
          </w:p>
        </w:tc>
        <w:tc>
          <w:tcPr>
            <w:tcW w:w="224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A97" w:rsidRPr="004347D7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47D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:rsidR="00980A97" w:rsidRPr="004347D7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47D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A97" w:rsidRPr="004347D7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47D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</w:t>
            </w:r>
          </w:p>
          <w:p w:rsidR="00980A97" w:rsidRPr="004347D7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47D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A97" w:rsidRPr="004347D7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47D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ะ</w:t>
            </w:r>
            <w:r w:rsidRPr="004347D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สงค์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A97" w:rsidRPr="004347D7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47D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ผลผลิต</w:t>
            </w:r>
          </w:p>
        </w:tc>
      </w:tr>
      <w:tr w:rsidR="007462AD" w:rsidTr="007462AD">
        <w:trPr>
          <w:trHeight w:val="180"/>
        </w:trPr>
        <w:tc>
          <w:tcPr>
            <w:tcW w:w="390" w:type="dxa"/>
            <w:vMerge w:val="restart"/>
            <w:tcBorders>
              <w:right w:val="single" w:sz="4" w:space="0" w:color="auto"/>
            </w:tcBorders>
          </w:tcPr>
          <w:p w:rsidR="007462AD" w:rsidRPr="00AB75CE" w:rsidRDefault="007462AD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5" w:type="dxa"/>
            <w:gridSpan w:val="2"/>
            <w:vMerge w:val="restart"/>
            <w:tcBorders>
              <w:left w:val="single" w:sz="4" w:space="0" w:color="auto"/>
            </w:tcBorders>
          </w:tcPr>
          <w:p w:rsidR="007462AD" w:rsidRPr="00AB75CE" w:rsidRDefault="007462AD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7462AD" w:rsidRPr="00EC3639" w:rsidRDefault="007462AD" w:rsidP="007462A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11. </w:t>
            </w:r>
            <w:r w:rsidRPr="00EC3639">
              <w:rPr>
                <w:rFonts w:ascii="TH SarabunIT๙" w:hAnsi="TH SarabunIT๙" w:cs="TH SarabunIT๙"/>
                <w:sz w:val="28"/>
                <w:cs/>
              </w:rPr>
              <w:t>โครงการควบคุมโรคขาดสารไอโอดีนของสมเด็จพระกนิษฐาธิราชเจ้า กรมสมเด็จพระเทพรัตนราชสุดาฯ สยามบรมราช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462AD" w:rsidRPr="00EC3639" w:rsidRDefault="007462AD" w:rsidP="007462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3639">
              <w:rPr>
                <w:rFonts w:ascii="TH SarabunIT๙" w:hAnsi="TH SarabunIT๙" w:cs="TH SarabunIT๙"/>
                <w:sz w:val="28"/>
                <w:cs/>
              </w:rPr>
              <w:t>43,920</w:t>
            </w:r>
          </w:p>
        </w:tc>
        <w:tc>
          <w:tcPr>
            <w:tcW w:w="1713" w:type="dxa"/>
            <w:tcBorders>
              <w:bottom w:val="single" w:sz="4" w:space="0" w:color="auto"/>
              <w:right w:val="single" w:sz="4" w:space="0" w:color="auto"/>
            </w:tcBorders>
          </w:tcPr>
          <w:p w:rsidR="007462AD" w:rsidRPr="00AB75CE" w:rsidRDefault="007462AD" w:rsidP="007462AD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E6AEF">
              <w:rPr>
                <w:rFonts w:ascii="TH SarabunPSK" w:hAnsi="TH SarabunPSK" w:cs="TH SarabunPSK"/>
                <w:snapToGrid w:val="0"/>
                <w:cs/>
                <w:lang w:eastAsia="th-TH"/>
              </w:rPr>
              <w:t>เพื่อ</w:t>
            </w:r>
            <w:r>
              <w:rPr>
                <w:rFonts w:ascii="TH SarabunPSK" w:hAnsi="TH SarabunPSK" w:cs="TH SarabunPSK" w:hint="cs"/>
                <w:snapToGrid w:val="0"/>
                <w:cs/>
                <w:lang w:eastAsia="th-TH"/>
              </w:rPr>
              <w:t>ส่งเสริมป้องกันและแก้ไขปัญหาโรคขาดสารไอโอดีน</w:t>
            </w:r>
          </w:p>
        </w:tc>
        <w:tc>
          <w:tcPr>
            <w:tcW w:w="2256" w:type="dxa"/>
            <w:tcBorders>
              <w:left w:val="single" w:sz="4" w:space="0" w:color="auto"/>
              <w:bottom w:val="single" w:sz="4" w:space="0" w:color="auto"/>
            </w:tcBorders>
          </w:tcPr>
          <w:p w:rsidR="007462AD" w:rsidRDefault="007462AD" w:rsidP="007462AD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ผู้เข้ารับการอบรมได้รับความรู้เกี่ยวกับการป้อง</w:t>
            </w:r>
            <w:r>
              <w:rPr>
                <w:rFonts w:ascii="TH SarabunPSK" w:hAnsi="TH SarabunPSK" w:cs="TH SarabunPSK" w:hint="cs"/>
                <w:snapToGrid w:val="0"/>
                <w:cs/>
                <w:lang w:eastAsia="th-TH"/>
              </w:rPr>
              <w:t>กันและแก้ไขปัญหาโรคขาดสารไอโอดีน</w:t>
            </w:r>
          </w:p>
        </w:tc>
      </w:tr>
      <w:tr w:rsidR="007462AD" w:rsidTr="007462AD">
        <w:trPr>
          <w:trHeight w:val="1065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7462AD" w:rsidRPr="00AB75CE" w:rsidRDefault="007462AD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4" w:space="0" w:color="auto"/>
            </w:tcBorders>
          </w:tcPr>
          <w:p w:rsidR="007462AD" w:rsidRPr="00AB75CE" w:rsidRDefault="007462AD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7462AD" w:rsidRPr="00EC3639" w:rsidRDefault="007462AD" w:rsidP="007462A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12. </w:t>
            </w:r>
            <w:r w:rsidRPr="00EC3639">
              <w:rPr>
                <w:rFonts w:ascii="TH SarabunIT๙" w:hAnsi="TH SarabunIT๙" w:cs="TH SarabunIT๙"/>
                <w:sz w:val="28"/>
                <w:cs/>
              </w:rPr>
              <w:t>โครงการตรวจสารเสพติดในเด็ก เยาวชนและกลุ่มทำงานตำบลยะรัง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AD" w:rsidRPr="00EC3639" w:rsidRDefault="007462AD" w:rsidP="007462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3639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AD" w:rsidRDefault="007462AD" w:rsidP="007462AD">
            <w:pPr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s/>
                <w:lang w:eastAsia="th-TH"/>
              </w:rPr>
              <w:t>เพื่อเป็นการตรวจคัดกรองสารเสพติดในกลุ่มเสี่ยง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2AD" w:rsidRDefault="007462AD" w:rsidP="00733671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เด็ก เยาวชนได้รับการตรวจคัดกรองสารเสพติด</w:t>
            </w:r>
          </w:p>
        </w:tc>
      </w:tr>
      <w:tr w:rsidR="007462AD" w:rsidTr="007462AD">
        <w:trPr>
          <w:trHeight w:val="337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7462AD" w:rsidRPr="00AB75CE" w:rsidRDefault="007462AD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4" w:space="0" w:color="auto"/>
            </w:tcBorders>
          </w:tcPr>
          <w:p w:rsidR="007462AD" w:rsidRPr="00AB75CE" w:rsidRDefault="007462AD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7462AD" w:rsidRPr="00EC3639" w:rsidRDefault="007462AD" w:rsidP="007462A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13. </w:t>
            </w:r>
            <w:r w:rsidRPr="00EC3639">
              <w:rPr>
                <w:rFonts w:ascii="TH SarabunIT๙" w:hAnsi="TH SarabunIT๙" w:cs="TH SarabunIT๙"/>
                <w:sz w:val="28"/>
                <w:cs/>
              </w:rPr>
              <w:t>โครงการปรับปรุงภาวะโภชนาการและสุขภาพเด็ก ของสมเด็จพระกนิษฐาธิราชเจ้า กรมสมเด็จพระเทพรัตนราชสุดาฯ สยามบรมราชกุมารี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AD" w:rsidRPr="00EC3639" w:rsidRDefault="007462AD" w:rsidP="007462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3639">
              <w:rPr>
                <w:rFonts w:ascii="TH SarabunIT๙" w:hAnsi="TH SarabunIT๙" w:cs="TH SarabunIT๙"/>
                <w:sz w:val="28"/>
                <w:cs/>
              </w:rPr>
              <w:t>37,920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AD" w:rsidRPr="00D8210E" w:rsidRDefault="007462AD" w:rsidP="007462AD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8210E">
              <w:rPr>
                <w:rFonts w:ascii="TH SarabunIT๙" w:hAnsi="TH SarabunIT๙" w:cs="TH SarabunIT๙"/>
                <w:snapToGrid w:val="0"/>
                <w:sz w:val="28"/>
                <w:cs/>
                <w:lang w:eastAsia="th-TH"/>
              </w:rPr>
              <w:t>เพื่อส่งเสริมป้องกันและแก้ไขปัญหาโภชนาการในเด็ก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2AD" w:rsidRDefault="007462AD" w:rsidP="007462AD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ผู้เข้ารับการอบรมได้รับความรู้เกี่ยวกับ</w:t>
            </w:r>
            <w:r w:rsidRPr="00D8210E">
              <w:rPr>
                <w:rFonts w:ascii="TH SarabunIT๙" w:hAnsi="TH SarabunIT๙" w:cs="TH SarabunIT๙"/>
                <w:color w:val="000000"/>
                <w:sz w:val="28"/>
                <w:cs/>
              </w:rPr>
              <w:t>ภาวะโภชนาการและสุขภาพเด็ก</w:t>
            </w:r>
            <w:r w:rsidRPr="00D8210E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</w:tr>
      <w:tr w:rsidR="007462AD" w:rsidTr="007462AD">
        <w:trPr>
          <w:trHeight w:val="195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7462AD" w:rsidRPr="00AB75CE" w:rsidRDefault="007462AD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4" w:space="0" w:color="auto"/>
            </w:tcBorders>
          </w:tcPr>
          <w:p w:rsidR="007462AD" w:rsidRPr="00AB75CE" w:rsidRDefault="007462AD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7462AD" w:rsidRPr="00EC3639" w:rsidRDefault="007462AD" w:rsidP="007462A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14. </w:t>
            </w:r>
            <w:r w:rsidRPr="00EC3639">
              <w:rPr>
                <w:rFonts w:ascii="TH SarabunIT๙" w:hAnsi="TH SarabunIT๙" w:cs="TH SarabunIT๙"/>
                <w:sz w:val="28"/>
                <w:cs/>
              </w:rPr>
              <w:t>โครงการเฝ้าระวัง ป้องกันและควบคุมโรคมือเท้าปากระบาดในเด็กตามสถานศึกษา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AD" w:rsidRPr="00EC3639" w:rsidRDefault="007462AD" w:rsidP="007462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3639">
              <w:rPr>
                <w:rFonts w:ascii="TH SarabunIT๙" w:hAnsi="TH SarabunIT๙" w:cs="TH SarabunIT๙"/>
                <w:sz w:val="28"/>
                <w:cs/>
              </w:rPr>
              <w:t>30,000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AD" w:rsidRPr="00397998" w:rsidRDefault="007462AD" w:rsidP="007462AD">
            <w:pPr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s/>
                <w:lang w:eastAsia="th-TH"/>
              </w:rPr>
              <w:t>เพื่อป้องกันและเฝ้าระวังไม่ไห้เกิดการแพร่ระบาดโรค มือ เท้า ปากในเด็กตามสถานศึกษา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2AD" w:rsidRDefault="007462AD" w:rsidP="00EC160A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มีการเฝ้าระวังและควบคุมโรคมือเท้าปากในเด็ก</w:t>
            </w:r>
            <w:r w:rsidR="00246B8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นักเรียน</w:t>
            </w:r>
          </w:p>
        </w:tc>
      </w:tr>
      <w:tr w:rsidR="00246B81" w:rsidTr="007462AD">
        <w:trPr>
          <w:trHeight w:val="180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246B81" w:rsidRPr="00AB75CE" w:rsidRDefault="00246B81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4" w:space="0" w:color="auto"/>
            </w:tcBorders>
          </w:tcPr>
          <w:p w:rsidR="00246B81" w:rsidRPr="00AB75CE" w:rsidRDefault="00246B81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246B81" w:rsidRPr="00EC3639" w:rsidRDefault="00246B81" w:rsidP="007462A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15. </w:t>
            </w:r>
            <w:r w:rsidRPr="00EC3639">
              <w:rPr>
                <w:rFonts w:ascii="TH SarabunIT๙" w:hAnsi="TH SarabunIT๙" w:cs="TH SarabunIT๙"/>
                <w:sz w:val="28"/>
                <w:cs/>
              </w:rPr>
              <w:t>โครงการสืบสานพระราชปณิธานสมเด็จย่า ต้านภัยมะเร็งเต้านม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81" w:rsidRPr="00980F3D" w:rsidRDefault="00246B81" w:rsidP="007462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0F3D">
              <w:rPr>
                <w:rFonts w:ascii="TH SarabunIT๙" w:hAnsi="TH SarabunIT๙" w:cs="TH SarabunIT๙"/>
                <w:sz w:val="28"/>
                <w:cs/>
              </w:rPr>
              <w:t>37,920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81" w:rsidRPr="00D8210E" w:rsidRDefault="00246B81" w:rsidP="00F42D73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8210E">
              <w:rPr>
                <w:rFonts w:ascii="TH SarabunIT๙" w:hAnsi="TH SarabunIT๙" w:cs="TH SarabunIT๙"/>
                <w:snapToGrid w:val="0"/>
                <w:sz w:val="28"/>
                <w:cs/>
                <w:lang w:eastAsia="th-TH"/>
              </w:rPr>
              <w:t>เพื่อส่งเสริมป้องกันและแก้ไขปัญหาโรคมะเร็งเต้านม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B81" w:rsidRDefault="00246B81" w:rsidP="00F42D73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ผู้เข้ารับการอบรมได้รับความรู้เกี่ยวกับ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โรค</w:t>
            </w:r>
            <w:r w:rsidRPr="00D8210E">
              <w:rPr>
                <w:rFonts w:ascii="TH SarabunIT๙" w:hAnsi="TH SarabunIT๙" w:cs="TH SarabunIT๙"/>
                <w:color w:val="000000"/>
                <w:sz w:val="28"/>
                <w:cs/>
              </w:rPr>
              <w:t>มะเร็งเต้านม</w:t>
            </w:r>
          </w:p>
        </w:tc>
      </w:tr>
      <w:tr w:rsidR="00246B81" w:rsidTr="007462AD">
        <w:trPr>
          <w:trHeight w:val="150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246B81" w:rsidRPr="00AB75CE" w:rsidRDefault="00246B81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4" w:space="0" w:color="auto"/>
            </w:tcBorders>
          </w:tcPr>
          <w:p w:rsidR="00246B81" w:rsidRPr="00AB75CE" w:rsidRDefault="00246B81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246B81" w:rsidRPr="00EC3639" w:rsidRDefault="00246B81" w:rsidP="007462A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16. </w:t>
            </w:r>
            <w:r w:rsidRPr="00EC3639">
              <w:rPr>
                <w:rFonts w:ascii="TH SarabunIT๙" w:hAnsi="TH SarabunIT๙" w:cs="TH SarabunIT๙"/>
                <w:sz w:val="28"/>
                <w:cs/>
              </w:rPr>
              <w:t>โครงการส่งเสริมความรู้แก่ผู้ดูแลเกี่ยวกับการจัดทำอาหารเสริมแก่ผู้ป่วยและผู้สูงอายุ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81" w:rsidRPr="00980F3D" w:rsidRDefault="00246B81" w:rsidP="007462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0F3D">
              <w:rPr>
                <w:rFonts w:ascii="TH SarabunIT๙" w:hAnsi="TH SarabunIT๙" w:cs="TH SarabunIT๙"/>
                <w:sz w:val="28"/>
                <w:cs/>
              </w:rPr>
              <w:t>50,000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81" w:rsidRPr="00397998" w:rsidRDefault="00246B81" w:rsidP="00F42D73">
            <w:pPr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s/>
                <w:lang w:eastAsia="th-TH"/>
              </w:rPr>
              <w:t>เพื่อให้ความรู้แก่ผู้ดูแลผู้ป่วยและผู้สูงอายุได้มีความรู้ความเข้าใจในการทำอาหารเสริม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B81" w:rsidRDefault="00246B81" w:rsidP="00EC160A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ผู้ป่วยและผู้สูงอายุได้รับประทานอาหารที่เหมาะสมกับวัย</w:t>
            </w:r>
          </w:p>
        </w:tc>
      </w:tr>
      <w:tr w:rsidR="00246B81" w:rsidTr="007462AD">
        <w:trPr>
          <w:trHeight w:val="1048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246B81" w:rsidRPr="00AB75CE" w:rsidRDefault="00246B81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4" w:space="0" w:color="auto"/>
            </w:tcBorders>
          </w:tcPr>
          <w:p w:rsidR="00246B81" w:rsidRPr="00AB75CE" w:rsidRDefault="00246B81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246B81" w:rsidRPr="00EC3639" w:rsidRDefault="00246B81" w:rsidP="007462A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17. </w:t>
            </w:r>
            <w:r w:rsidRPr="00EC3639">
              <w:rPr>
                <w:rFonts w:ascii="TH SarabunIT๙" w:hAnsi="TH SarabunIT๙" w:cs="TH SarabunIT๙"/>
                <w:sz w:val="28"/>
                <w:cs/>
              </w:rPr>
              <w:t>โครงการสัตว์ปลอดโรค คนปลอดภัยจากโรคพิษสุนัขบ้า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81" w:rsidRPr="00980F3D" w:rsidRDefault="00246B81" w:rsidP="007462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0F3D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81" w:rsidRPr="00397998" w:rsidRDefault="00246B81" w:rsidP="00F42D73">
            <w:pPr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s/>
                <w:lang w:eastAsia="th-TH"/>
              </w:rPr>
              <w:t>เพื่อป้องกันควบคุมและสร้างเครือข่ายการป้องกันโรคพิษสุนัขบ้าอย่างชัดเจนและต่อเนื่อง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B81" w:rsidRDefault="00246B81" w:rsidP="00EC160A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สัตว์เลี้ยงในบ้านได้รับการป้องกันโรคพิษสุนัขบ้าน</w:t>
            </w:r>
          </w:p>
        </w:tc>
      </w:tr>
      <w:tr w:rsidR="00246B81" w:rsidTr="00AC0E25">
        <w:trPr>
          <w:trHeight w:val="645"/>
        </w:trPr>
        <w:tc>
          <w:tcPr>
            <w:tcW w:w="3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6B81" w:rsidRPr="00AB75CE" w:rsidRDefault="00246B81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6B81" w:rsidRPr="00AB75CE" w:rsidRDefault="00246B81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246B81" w:rsidRPr="00EC3639" w:rsidRDefault="00246B81" w:rsidP="007462A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18. </w:t>
            </w:r>
            <w:r w:rsidRPr="00EC3639">
              <w:rPr>
                <w:rFonts w:ascii="TH SarabunIT๙" w:hAnsi="TH SarabunIT๙" w:cs="TH SarabunIT๙"/>
                <w:sz w:val="28"/>
                <w:cs/>
              </w:rPr>
              <w:t>จ้างเหมาบริการรถการแพทย์ฉุกเฉิน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81" w:rsidRPr="00980F3D" w:rsidRDefault="00246B81" w:rsidP="007462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80F3D">
              <w:rPr>
                <w:rFonts w:ascii="TH SarabunIT๙" w:hAnsi="TH SarabunIT๙" w:cs="TH SarabunIT๙"/>
                <w:sz w:val="28"/>
                <w:cs/>
              </w:rPr>
              <w:t>120,000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81" w:rsidRPr="00291258" w:rsidRDefault="00AC0E25" w:rsidP="00EC160A">
            <w:pPr>
              <w:rPr>
                <w:rFonts w:ascii="TH SarabunIT๙" w:hAnsi="TH SarabunIT๙" w:cs="TH SarabunIT๙"/>
                <w:snapToGrid w:val="0"/>
                <w:cs/>
                <w:lang w:eastAsia="th-TH"/>
              </w:rPr>
            </w:pPr>
            <w:r w:rsidRPr="00AF261E">
              <w:rPr>
                <w:rFonts w:ascii="TH SarabunPSK" w:hAnsi="TH SarabunPSK" w:cs="TH SarabunPSK"/>
                <w:cs/>
              </w:rPr>
              <w:t>เพื่อใช้ในการปฏิบัติหน้าที่ของการแพทย์ฉุกเฉิน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B81" w:rsidRDefault="00AC0E25" w:rsidP="00EC160A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รถการแพทย์ฉุกเฉิน จำนวน 1 คัน</w:t>
            </w:r>
          </w:p>
        </w:tc>
      </w:tr>
    </w:tbl>
    <w:p w:rsidR="0053343E" w:rsidRDefault="0053343E" w:rsidP="006C7DC5">
      <w:pPr>
        <w:pStyle w:val="a3"/>
        <w:jc w:val="thaiDistribute"/>
        <w:rPr>
          <w:rFonts w:ascii="TH SarabunIT๙" w:hAnsi="TH SarabunIT๙" w:cs="TH SarabunIT๙"/>
          <w:sz w:val="30"/>
          <w:szCs w:val="30"/>
        </w:rPr>
      </w:pPr>
    </w:p>
    <w:p w:rsidR="00AC0E25" w:rsidRDefault="00AC0E25" w:rsidP="006C7DC5">
      <w:pPr>
        <w:pStyle w:val="a3"/>
        <w:jc w:val="thaiDistribute"/>
        <w:rPr>
          <w:rFonts w:ascii="TH SarabunIT๙" w:hAnsi="TH SarabunIT๙" w:cs="TH SarabunIT๙"/>
          <w:sz w:val="30"/>
          <w:szCs w:val="30"/>
        </w:rPr>
      </w:pPr>
    </w:p>
    <w:p w:rsidR="00980F3D" w:rsidRDefault="00980F3D" w:rsidP="006C7DC5">
      <w:pPr>
        <w:pStyle w:val="a3"/>
        <w:jc w:val="thaiDistribute"/>
        <w:rPr>
          <w:rFonts w:ascii="TH SarabunIT๙" w:hAnsi="TH SarabunIT๙" w:cs="TH SarabunIT๙"/>
          <w:sz w:val="30"/>
          <w:szCs w:val="30"/>
        </w:rPr>
      </w:pP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390"/>
        <w:gridCol w:w="10"/>
        <w:gridCol w:w="2226"/>
        <w:gridCol w:w="1819"/>
        <w:gridCol w:w="1759"/>
        <w:gridCol w:w="1706"/>
        <w:gridCol w:w="2263"/>
      </w:tblGrid>
      <w:tr w:rsidR="00980A97" w:rsidRPr="004347D7" w:rsidTr="00733671">
        <w:tc>
          <w:tcPr>
            <w:tcW w:w="40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A97" w:rsidRPr="004347D7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47D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22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A97" w:rsidRPr="00ED2F11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D2F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1819" w:type="dxa"/>
            <w:shd w:val="clear" w:color="auto" w:fill="D9D9D9" w:themeFill="background1" w:themeFillShade="D9"/>
            <w:vAlign w:val="center"/>
          </w:tcPr>
          <w:p w:rsidR="00980A97" w:rsidRPr="00ED2F11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D2F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7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A97" w:rsidRPr="00ED2F11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D2F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</w:t>
            </w:r>
          </w:p>
          <w:p w:rsidR="00980A97" w:rsidRPr="00ED2F11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D2F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A97" w:rsidRPr="00ED2F11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D2F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A97" w:rsidRPr="00ED2F11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D2F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</w:t>
            </w:r>
          </w:p>
        </w:tc>
      </w:tr>
      <w:tr w:rsidR="00AC0E25" w:rsidTr="00246B81">
        <w:trPr>
          <w:trHeight w:val="225"/>
        </w:trPr>
        <w:tc>
          <w:tcPr>
            <w:tcW w:w="390" w:type="dxa"/>
            <w:vMerge w:val="restart"/>
            <w:tcBorders>
              <w:right w:val="single" w:sz="4" w:space="0" w:color="auto"/>
            </w:tcBorders>
          </w:tcPr>
          <w:p w:rsidR="00AC0E25" w:rsidRPr="00AB75CE" w:rsidRDefault="00AC0E25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6" w:type="dxa"/>
            <w:gridSpan w:val="2"/>
            <w:vMerge w:val="restart"/>
            <w:tcBorders>
              <w:left w:val="single" w:sz="4" w:space="0" w:color="auto"/>
            </w:tcBorders>
          </w:tcPr>
          <w:p w:rsidR="00AC0E25" w:rsidRPr="00ED2F11" w:rsidRDefault="00AC0E25" w:rsidP="00EC160A">
            <w:pPr>
              <w:tabs>
                <w:tab w:val="left" w:pos="4125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AC0E25" w:rsidRPr="00980F3D" w:rsidRDefault="00AC0E25" w:rsidP="00F42D7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19. </w:t>
            </w:r>
            <w:r w:rsidRPr="00980F3D">
              <w:rPr>
                <w:rFonts w:ascii="TH SarabunIT๙" w:hAnsi="TH SarabunIT๙" w:cs="TH SarabunIT๙"/>
                <w:sz w:val="28"/>
                <w:cs/>
              </w:rPr>
              <w:t>โครงการจัดกิจกรรมสภาเด็กและ</w:t>
            </w:r>
            <w:r w:rsidRPr="00980F3D">
              <w:rPr>
                <w:rFonts w:ascii="TH SarabunIT๙" w:hAnsi="TH SarabunIT๙" w:cs="TH SarabunIT๙"/>
                <w:sz w:val="28"/>
                <w:cs/>
              </w:rPr>
              <w:lastRenderedPageBreak/>
              <w:t>เยาวชนตำบล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980F3D">
              <w:rPr>
                <w:rFonts w:ascii="TH SarabunIT๙" w:hAnsi="TH SarabunIT๙" w:cs="TH SarabunIT๙"/>
                <w:sz w:val="28"/>
                <w:cs/>
              </w:rPr>
              <w:t>ยะรัง</w:t>
            </w:r>
          </w:p>
        </w:tc>
        <w:tc>
          <w:tcPr>
            <w:tcW w:w="1759" w:type="dxa"/>
            <w:tcBorders>
              <w:bottom w:val="single" w:sz="4" w:space="0" w:color="auto"/>
              <w:right w:val="single" w:sz="4" w:space="0" w:color="auto"/>
            </w:tcBorders>
          </w:tcPr>
          <w:p w:rsidR="00AC0E25" w:rsidRPr="00980F3D" w:rsidRDefault="00AC0E25" w:rsidP="00F42D7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0F3D">
              <w:rPr>
                <w:rFonts w:ascii="TH SarabunIT๙" w:hAnsi="TH SarabunIT๙" w:cs="TH SarabunIT๙"/>
                <w:sz w:val="28"/>
                <w:cs/>
              </w:rPr>
              <w:lastRenderedPageBreak/>
              <w:t>40,000</w:t>
            </w:r>
          </w:p>
        </w:tc>
        <w:tc>
          <w:tcPr>
            <w:tcW w:w="1706" w:type="dxa"/>
            <w:tcBorders>
              <w:bottom w:val="single" w:sz="4" w:space="0" w:color="auto"/>
              <w:right w:val="single" w:sz="4" w:space="0" w:color="auto"/>
            </w:tcBorders>
          </w:tcPr>
          <w:p w:rsidR="00AC0E25" w:rsidRPr="00D8210E" w:rsidRDefault="00AC0E25" w:rsidP="00F42D73">
            <w:pPr>
              <w:jc w:val="thaiDistribute"/>
              <w:rPr>
                <w:rStyle w:val="fbphotocaptiontext"/>
                <w:rFonts w:ascii="TH SarabunIT๙" w:hAnsi="TH SarabunIT๙" w:cs="TH SarabunIT๙"/>
                <w:sz w:val="28"/>
                <w:cs/>
              </w:rPr>
            </w:pPr>
            <w:r w:rsidRPr="00D8210E">
              <w:rPr>
                <w:rFonts w:ascii="TH SarabunIT๙" w:hAnsi="TH SarabunIT๙" w:cs="TH SarabunIT๙"/>
                <w:sz w:val="28"/>
                <w:cs/>
              </w:rPr>
              <w:t>เพื่อให้เด็กและเยาวชนทำงาน</w:t>
            </w:r>
            <w:r w:rsidRPr="00D8210E">
              <w:rPr>
                <w:rFonts w:ascii="TH SarabunIT๙" w:hAnsi="TH SarabunIT๙" w:cs="TH SarabunIT๙"/>
                <w:sz w:val="28"/>
                <w:cs/>
              </w:rPr>
              <w:lastRenderedPageBreak/>
              <w:t>ร่วมกันอย่างเป็นระบบโดยมีการจัดตั้งเป็นสภาเด็กและเยาวชน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</w:tcBorders>
          </w:tcPr>
          <w:p w:rsidR="00AC0E25" w:rsidRDefault="00AC0E25" w:rsidP="00F42D73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เด็กและเยาวชนได้</w:t>
            </w:r>
            <w:r w:rsidRPr="000D43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เวลาว่างให้เป็นประโยชน์</w:t>
            </w:r>
          </w:p>
        </w:tc>
      </w:tr>
      <w:tr w:rsidR="00AC0E25" w:rsidTr="00246B81">
        <w:trPr>
          <w:trHeight w:val="99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AC0E25" w:rsidRPr="00AB75CE" w:rsidRDefault="00AC0E25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6" w:type="dxa"/>
            <w:gridSpan w:val="2"/>
            <w:vMerge/>
            <w:tcBorders>
              <w:left w:val="single" w:sz="4" w:space="0" w:color="auto"/>
            </w:tcBorders>
          </w:tcPr>
          <w:p w:rsidR="00AC0E25" w:rsidRPr="00ED2F11" w:rsidRDefault="00AC0E25" w:rsidP="00EC160A">
            <w:pPr>
              <w:tabs>
                <w:tab w:val="left" w:pos="4125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</w:tcPr>
          <w:p w:rsidR="00AC0E25" w:rsidRPr="00980F3D" w:rsidRDefault="00AC0E25" w:rsidP="00F42D73">
            <w:pPr>
              <w:tabs>
                <w:tab w:val="left" w:pos="412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20. </w:t>
            </w:r>
            <w:r w:rsidRPr="00980F3D">
              <w:rPr>
                <w:rFonts w:ascii="TH SarabunIT๙" w:hAnsi="TH SarabunIT๙" w:cs="TH SarabunIT๙"/>
                <w:sz w:val="28"/>
                <w:cs/>
              </w:rPr>
              <w:t>โครงการปกป้องสถาบันของชาติ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5" w:rsidRPr="00980F3D" w:rsidRDefault="00AC0E25" w:rsidP="00F42D7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80F3D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5" w:rsidRPr="00D8210E" w:rsidRDefault="00AC0E25" w:rsidP="00F42D73">
            <w:pPr>
              <w:jc w:val="thaiDistribute"/>
              <w:rPr>
                <w:rFonts w:ascii="TH SarabunPSK" w:hAnsi="TH SarabunPSK" w:cs="TH SarabunPSK"/>
                <w:sz w:val="20"/>
                <w:szCs w:val="24"/>
                <w:cs/>
              </w:rPr>
            </w:pPr>
            <w:r w:rsidRPr="00D8210E">
              <w:rPr>
                <w:rFonts w:ascii="TH SarabunPSK" w:hAnsi="TH SarabunPSK" w:cs="TH SarabunPSK"/>
                <w:sz w:val="20"/>
                <w:szCs w:val="24"/>
                <w:cs/>
              </w:rPr>
              <w:t>เพื่อเป็นการปกป้องสถาบันพระมหากษัตริย์และพระบรมวงศานุวงศ์ทุกพระองค์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E25" w:rsidRDefault="00AC0E25" w:rsidP="00F42D73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D8210E">
              <w:rPr>
                <w:rFonts w:ascii="TH SarabunPSK" w:hAnsi="TH SarabunPSK" w:cs="TH SarabunPSK"/>
                <w:sz w:val="20"/>
                <w:szCs w:val="24"/>
                <w:cs/>
              </w:rPr>
              <w:t>ปกป้องสถาบันพระมหากษัตริย์และพระบรมวงศานุวงศ์ทุกพระองค์</w:t>
            </w:r>
          </w:p>
        </w:tc>
      </w:tr>
      <w:tr w:rsidR="00AC0E25" w:rsidTr="00246B81">
        <w:trPr>
          <w:trHeight w:val="159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AC0E25" w:rsidRPr="00AB75CE" w:rsidRDefault="00AC0E25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6" w:type="dxa"/>
            <w:gridSpan w:val="2"/>
            <w:vMerge/>
            <w:tcBorders>
              <w:left w:val="single" w:sz="4" w:space="0" w:color="auto"/>
            </w:tcBorders>
          </w:tcPr>
          <w:p w:rsidR="00AC0E25" w:rsidRPr="00ED2F11" w:rsidRDefault="00AC0E25" w:rsidP="00EC160A">
            <w:pPr>
              <w:tabs>
                <w:tab w:val="left" w:pos="4125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</w:tcPr>
          <w:p w:rsidR="00AC0E25" w:rsidRPr="00980F3D" w:rsidRDefault="00AC0E25" w:rsidP="00F42D73">
            <w:pPr>
              <w:tabs>
                <w:tab w:val="left" w:pos="412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21. </w:t>
            </w:r>
            <w:r w:rsidRPr="00980F3D">
              <w:rPr>
                <w:rFonts w:ascii="TH SarabunIT๙" w:hAnsi="TH SarabunIT๙" w:cs="TH SarabunIT๙"/>
                <w:sz w:val="28"/>
                <w:cs/>
              </w:rPr>
              <w:t>โครงการพัฒนาทักษะเพื่อพัฒนาคุณภาพชีวิตผู้สูงอายุ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5" w:rsidRPr="00980F3D" w:rsidRDefault="00AC0E25" w:rsidP="00F42D7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80F3D">
              <w:rPr>
                <w:rFonts w:ascii="TH SarabunIT๙" w:hAnsi="TH SarabunIT๙" w:cs="TH SarabunIT๙"/>
                <w:sz w:val="28"/>
                <w:cs/>
              </w:rPr>
              <w:t>50,000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5" w:rsidRPr="004B792C" w:rsidRDefault="00AC0E25" w:rsidP="00F42D73">
            <w:pPr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  <w:r w:rsidRPr="004B792C">
              <w:rPr>
                <w:rStyle w:val="inline-edit-item2"/>
                <w:rFonts w:ascii="TH SarabunPSK" w:hAnsi="TH SarabunPSK" w:cs="TH SarabunPSK"/>
                <w:color w:val="333333"/>
                <w:sz w:val="28"/>
                <w:cs/>
              </w:rPr>
              <w:t>เพื่อให้ผู้สูงอายุมีความรู้ความเข้าใจ เกี่ยวกับการดูแลสุขภาพตนเอง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E25" w:rsidRDefault="00AC0E25" w:rsidP="00F42D73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4B792C">
              <w:rPr>
                <w:rStyle w:val="inline-edit-item2"/>
                <w:rFonts w:ascii="TH SarabunPSK" w:hAnsi="TH SarabunPSK" w:cs="TH SarabunPSK"/>
                <w:color w:val="333333"/>
                <w:sz w:val="28"/>
                <w:cs/>
              </w:rPr>
              <w:t>ผู้สูงอายุมีความรู้ความเข้าใจ เกี่ยวกับการดูแลสุขภาพตนเอง</w:t>
            </w:r>
          </w:p>
        </w:tc>
      </w:tr>
      <w:tr w:rsidR="00AC0E25" w:rsidTr="00246B81">
        <w:trPr>
          <w:trHeight w:val="915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AC0E25" w:rsidRPr="00AB75CE" w:rsidRDefault="00AC0E25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6" w:type="dxa"/>
            <w:gridSpan w:val="2"/>
            <w:vMerge/>
            <w:tcBorders>
              <w:left w:val="single" w:sz="4" w:space="0" w:color="auto"/>
            </w:tcBorders>
          </w:tcPr>
          <w:p w:rsidR="00AC0E25" w:rsidRPr="00ED2F11" w:rsidRDefault="00AC0E25" w:rsidP="00EC160A">
            <w:pPr>
              <w:tabs>
                <w:tab w:val="left" w:pos="4125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</w:tcPr>
          <w:p w:rsidR="00AC0E25" w:rsidRDefault="00AC0E25" w:rsidP="007462AD">
            <w:pPr>
              <w:tabs>
                <w:tab w:val="left" w:pos="412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22. </w:t>
            </w:r>
            <w:r w:rsidRPr="00980F3D">
              <w:rPr>
                <w:rFonts w:ascii="TH SarabunIT๙" w:hAnsi="TH SarabunIT๙" w:cs="TH SarabunIT๙"/>
                <w:sz w:val="28"/>
                <w:cs/>
              </w:rPr>
              <w:t>โครงการส่งเสริมความสัมพันธ์ในครอบครัว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5" w:rsidRDefault="00AC0E25" w:rsidP="007462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0F3D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5" w:rsidRPr="00E66803" w:rsidRDefault="00AC0E25" w:rsidP="00F42D73">
            <w:pPr>
              <w:jc w:val="thaiDistribute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s/>
                <w:lang w:eastAsia="th-TH"/>
              </w:rPr>
              <w:t>เพื่อให้สมาชิกในครอบครัวความสัมพันธ์ที่ดีขึ้น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E25" w:rsidRPr="00ED2F11" w:rsidRDefault="00AC0E25" w:rsidP="00EC160A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napToGrid w:val="0"/>
                <w:cs/>
                <w:lang w:eastAsia="th-TH"/>
              </w:rPr>
              <w:t>สมาชิกในครอบครัวความสัมพันธ์ที่ดีขึ้น</w:t>
            </w:r>
          </w:p>
        </w:tc>
      </w:tr>
      <w:tr w:rsidR="00AC0E25" w:rsidTr="007462AD">
        <w:trPr>
          <w:trHeight w:val="195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AC0E25" w:rsidRPr="00AB75CE" w:rsidRDefault="00AC0E25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6" w:type="dxa"/>
            <w:gridSpan w:val="2"/>
            <w:vMerge/>
            <w:tcBorders>
              <w:left w:val="single" w:sz="4" w:space="0" w:color="auto"/>
            </w:tcBorders>
          </w:tcPr>
          <w:p w:rsidR="00AC0E25" w:rsidRPr="00ED2F11" w:rsidRDefault="00AC0E25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</w:tcPr>
          <w:p w:rsidR="00AC0E25" w:rsidRPr="00980F3D" w:rsidRDefault="00AC0E25" w:rsidP="007462AD">
            <w:pPr>
              <w:tabs>
                <w:tab w:val="left" w:pos="412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23. </w:t>
            </w:r>
            <w:r w:rsidRPr="00980F3D">
              <w:rPr>
                <w:rFonts w:ascii="TH SarabunIT๙" w:hAnsi="TH SarabunIT๙" w:cs="TH SarabunIT๙"/>
                <w:sz w:val="28"/>
                <w:cs/>
              </w:rPr>
              <w:t>โครงการส่งเสริมคุณค่าและสร้างสุขแก่ผู้สูงวัยตำบลยะรัง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5" w:rsidRPr="00980F3D" w:rsidRDefault="00AC0E25" w:rsidP="007462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80F3D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5" w:rsidRPr="00E66803" w:rsidRDefault="00AC0E25" w:rsidP="00F42D73">
            <w:pPr>
              <w:jc w:val="thaiDistribute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s/>
                <w:lang w:eastAsia="th-TH"/>
              </w:rPr>
              <w:t>เพื่อให้ผู้สูงอายุได้เล็งเห็นถึงคุณค่าและสร้างสุข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E25" w:rsidRPr="00ED2F11" w:rsidRDefault="00AC0E25" w:rsidP="00EC160A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napToGrid w:val="0"/>
                <w:cs/>
                <w:lang w:eastAsia="th-TH"/>
              </w:rPr>
              <w:t>ผู้สูงอายุได้เล็งเห็นถึงคุณค่าและสร้างสุข</w:t>
            </w:r>
          </w:p>
        </w:tc>
      </w:tr>
      <w:tr w:rsidR="00AC0E25" w:rsidTr="007462AD">
        <w:trPr>
          <w:trHeight w:val="180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AC0E25" w:rsidRPr="00AB75CE" w:rsidRDefault="00AC0E25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6" w:type="dxa"/>
            <w:gridSpan w:val="2"/>
            <w:vMerge/>
            <w:tcBorders>
              <w:left w:val="single" w:sz="4" w:space="0" w:color="auto"/>
            </w:tcBorders>
          </w:tcPr>
          <w:p w:rsidR="00AC0E25" w:rsidRPr="00ED2F11" w:rsidRDefault="00AC0E25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</w:tcPr>
          <w:p w:rsidR="00AC0E25" w:rsidRPr="00980F3D" w:rsidRDefault="00AC0E25" w:rsidP="007462AD">
            <w:pPr>
              <w:tabs>
                <w:tab w:val="left" w:pos="412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24. </w:t>
            </w:r>
            <w:r w:rsidRPr="00980F3D">
              <w:rPr>
                <w:rFonts w:ascii="TH SarabunIT๙" w:hAnsi="TH SarabunIT๙" w:cs="TH SarabunIT๙"/>
                <w:sz w:val="28"/>
                <w:cs/>
              </w:rPr>
              <w:t>โครงการส่งเสริมบทบาทสตรีตำบล  ยะรัง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5" w:rsidRPr="00980F3D" w:rsidRDefault="00AC0E25" w:rsidP="007462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80F3D">
              <w:rPr>
                <w:rFonts w:ascii="TH SarabunIT๙" w:hAnsi="TH SarabunIT๙" w:cs="TH SarabunIT๙"/>
                <w:sz w:val="28"/>
                <w:cs/>
              </w:rPr>
              <w:t>14,000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5" w:rsidRPr="00E66803" w:rsidRDefault="00AC0E25" w:rsidP="00F42D73">
            <w:pPr>
              <w:jc w:val="thaiDistribute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s/>
                <w:lang w:eastAsia="th-TH"/>
              </w:rPr>
              <w:t>เพื่อให้สตรีได้รับความรู้ถึงบทบาทหน้าที่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E25" w:rsidRPr="00ED2F11" w:rsidRDefault="00AC0E25" w:rsidP="00EC160A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napToGrid w:val="0"/>
                <w:cs/>
                <w:lang w:eastAsia="th-TH"/>
              </w:rPr>
              <w:t>สตรีได้รับความรู้ถึงบทบาทหน้าที่</w:t>
            </w:r>
          </w:p>
        </w:tc>
      </w:tr>
      <w:tr w:rsidR="00AC0E25" w:rsidTr="007462AD">
        <w:trPr>
          <w:trHeight w:val="195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AC0E25" w:rsidRPr="00AB75CE" w:rsidRDefault="00AC0E25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6" w:type="dxa"/>
            <w:gridSpan w:val="2"/>
            <w:vMerge/>
            <w:tcBorders>
              <w:left w:val="single" w:sz="4" w:space="0" w:color="auto"/>
            </w:tcBorders>
          </w:tcPr>
          <w:p w:rsidR="00AC0E25" w:rsidRPr="00ED2F11" w:rsidRDefault="00AC0E25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</w:tcPr>
          <w:p w:rsidR="00AC0E25" w:rsidRPr="00980F3D" w:rsidRDefault="00AC0E25" w:rsidP="007462AD">
            <w:pPr>
              <w:tabs>
                <w:tab w:val="left" w:pos="412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25. </w:t>
            </w:r>
            <w:r w:rsidRPr="00980F3D">
              <w:rPr>
                <w:rFonts w:ascii="TH SarabunIT๙" w:hAnsi="TH SarabunIT๙" w:cs="TH SarabunIT๙"/>
                <w:sz w:val="28"/>
                <w:cs/>
              </w:rPr>
              <w:t>โครงการอบรมคุณธรรมจริยธรรมเยาวชนภาคฤดูร้อน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5" w:rsidRPr="00980F3D" w:rsidRDefault="00AC0E25" w:rsidP="007462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80F3D">
              <w:rPr>
                <w:rFonts w:ascii="TH SarabunIT๙" w:hAnsi="TH SarabunIT๙" w:cs="TH SarabunIT๙"/>
                <w:sz w:val="28"/>
                <w:cs/>
              </w:rPr>
              <w:t>150,000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25" w:rsidRPr="00366901" w:rsidRDefault="00AC0E25" w:rsidP="00F42D73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66901">
              <w:rPr>
                <w:rFonts w:ascii="TH SarabunPSK" w:hAnsi="TH SarabunPSK" w:cs="TH SarabunPSK"/>
                <w:cs/>
              </w:rPr>
              <w:t xml:space="preserve">เพื่อให้เยาวชนมีคุณธรรมจริยธรรมและความรู้ในด้านต่างๆ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E25" w:rsidRDefault="00AC0E25" w:rsidP="00F42D73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66901">
              <w:rPr>
                <w:rFonts w:ascii="TH SarabunPSK" w:hAnsi="TH SarabunPSK" w:cs="TH SarabunPSK"/>
                <w:cs/>
              </w:rPr>
              <w:t>เยาวชนมีคุณธรรมจริยธรรมและความรู้ในด้านต่างๆ</w:t>
            </w:r>
          </w:p>
        </w:tc>
      </w:tr>
      <w:tr w:rsidR="00096E9A" w:rsidTr="00E06D8C">
        <w:trPr>
          <w:trHeight w:val="1030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096E9A" w:rsidRPr="00AB75CE" w:rsidRDefault="00096E9A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6" w:type="dxa"/>
            <w:gridSpan w:val="2"/>
            <w:vMerge/>
            <w:tcBorders>
              <w:left w:val="single" w:sz="4" w:space="0" w:color="auto"/>
            </w:tcBorders>
          </w:tcPr>
          <w:p w:rsidR="00096E9A" w:rsidRPr="00ED2F11" w:rsidRDefault="00096E9A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</w:tcPr>
          <w:p w:rsidR="00096E9A" w:rsidRPr="00980F3D" w:rsidRDefault="00096E9A" w:rsidP="00F42D73">
            <w:pPr>
              <w:tabs>
                <w:tab w:val="left" w:pos="412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26. </w:t>
            </w:r>
            <w:r w:rsidRPr="00980F3D">
              <w:rPr>
                <w:rFonts w:ascii="TH SarabunIT๙" w:hAnsi="TH SarabunIT๙" w:cs="TH SarabunIT๙"/>
                <w:sz w:val="28"/>
                <w:cs/>
              </w:rPr>
              <w:t>โครงการของดีอำเภอยะรัง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A" w:rsidRPr="00980F3D" w:rsidRDefault="00096E9A" w:rsidP="00F42D7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80F3D">
              <w:rPr>
                <w:rFonts w:ascii="TH SarabunIT๙" w:hAnsi="TH SarabunIT๙" w:cs="TH SarabunIT๙"/>
                <w:sz w:val="28"/>
                <w:cs/>
              </w:rPr>
              <w:t>45,000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A" w:rsidRPr="00291258" w:rsidRDefault="00096E9A" w:rsidP="00F42D73">
            <w:pPr>
              <w:jc w:val="thaiDistribute"/>
              <w:rPr>
                <w:rFonts w:ascii="TH SarabunIT๙" w:hAnsi="TH SarabunIT๙" w:cs="TH SarabunIT๙"/>
                <w:snapToGrid w:val="0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เพื่อส่งเสริมและสนับสนุนการท่องเที่ยวและเศรษฐกิจในชุมชน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E9A" w:rsidRDefault="00096E9A" w:rsidP="00F42D73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s/>
              </w:rPr>
              <w:t>ส่งเสริมและสนับสนุนการท่องเที่ยวและเศรษฐกิจในชุมชน</w:t>
            </w:r>
          </w:p>
        </w:tc>
      </w:tr>
      <w:tr w:rsidR="00096E9A" w:rsidTr="00A63C8C">
        <w:trPr>
          <w:trHeight w:val="1920"/>
        </w:trPr>
        <w:tc>
          <w:tcPr>
            <w:tcW w:w="3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6E9A" w:rsidRPr="00AB75CE" w:rsidRDefault="00096E9A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6E9A" w:rsidRPr="00ED2F11" w:rsidRDefault="00096E9A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</w:tcPr>
          <w:p w:rsidR="00096E9A" w:rsidRPr="00980F3D" w:rsidRDefault="00096E9A" w:rsidP="00F42D73">
            <w:pPr>
              <w:tabs>
                <w:tab w:val="left" w:pos="412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27. </w:t>
            </w:r>
            <w:r w:rsidRPr="00980F3D">
              <w:rPr>
                <w:rFonts w:ascii="TH SarabunIT๙" w:hAnsi="TH SarabunIT๙" w:cs="TH SarabunIT๙"/>
                <w:sz w:val="28"/>
                <w:cs/>
              </w:rPr>
              <w:t>โครงการมูฮัรรอมสัมพันธ์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9A" w:rsidRPr="00980F3D" w:rsidRDefault="00096E9A" w:rsidP="00F42D7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80F3D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C" w:rsidRPr="00E516A2" w:rsidRDefault="00096E9A" w:rsidP="00F42D73">
            <w:pPr>
              <w:jc w:val="thaiDistribute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E516A2">
              <w:rPr>
                <w:rFonts w:ascii="TH SarabunPSK" w:hAnsi="TH SarabunPSK" w:cs="TH SarabunPSK"/>
                <w:sz w:val="27"/>
                <w:szCs w:val="27"/>
                <w:cs/>
              </w:rPr>
              <w:t>เพื่อส่งเสริมการศึกษาเรียนรู้ด้านศาสนาให้แก่เด็กเยาวชนและประชาชนในเขตพื้นที่ ต. ยะรัง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E9A" w:rsidRPr="00ED2F11" w:rsidRDefault="00096E9A" w:rsidP="00EC160A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4B792C" w:rsidRDefault="004B792C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3C8C" w:rsidRDefault="00A63C8C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3C8C" w:rsidRPr="007837EE" w:rsidRDefault="00A63C8C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276" w:type="dxa"/>
        <w:tblLook w:val="04A0" w:firstRow="1" w:lastRow="0" w:firstColumn="1" w:lastColumn="0" w:noHBand="0" w:noVBand="1"/>
      </w:tblPr>
      <w:tblGrid>
        <w:gridCol w:w="412"/>
        <w:gridCol w:w="2390"/>
        <w:gridCol w:w="1984"/>
        <w:gridCol w:w="1521"/>
        <w:gridCol w:w="1702"/>
        <w:gridCol w:w="2267"/>
      </w:tblGrid>
      <w:tr w:rsidR="00096E9A" w:rsidRPr="007837EE" w:rsidTr="00F42D73">
        <w:tc>
          <w:tcPr>
            <w:tcW w:w="41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6E9A" w:rsidRPr="007837EE" w:rsidRDefault="00096E9A" w:rsidP="00F42D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7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6E9A" w:rsidRPr="007837EE" w:rsidRDefault="00096E9A" w:rsidP="00F42D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7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096E9A" w:rsidRPr="007837EE" w:rsidRDefault="00096E9A" w:rsidP="00F42D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7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2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6E9A" w:rsidRPr="007837EE" w:rsidRDefault="00096E9A" w:rsidP="00F42D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7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096E9A" w:rsidRPr="007837EE" w:rsidRDefault="00096E9A" w:rsidP="00F42D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37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6E9A" w:rsidRPr="007837EE" w:rsidRDefault="00096E9A" w:rsidP="00F42D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7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2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6E9A" w:rsidRPr="007837EE" w:rsidRDefault="00096E9A" w:rsidP="00F42D7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7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</w:p>
        </w:tc>
      </w:tr>
      <w:tr w:rsidR="00A63C8C" w:rsidRPr="007837EE" w:rsidTr="00096E9A">
        <w:trPr>
          <w:trHeight w:val="270"/>
        </w:trPr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</w:tcPr>
          <w:p w:rsidR="00A63C8C" w:rsidRPr="007837EE" w:rsidRDefault="00A63C8C" w:rsidP="00F42D73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</w:tcBorders>
          </w:tcPr>
          <w:p w:rsidR="00A63C8C" w:rsidRPr="007837EE" w:rsidRDefault="00A63C8C" w:rsidP="00F42D73">
            <w:pPr>
              <w:tabs>
                <w:tab w:val="left" w:pos="412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63C8C" w:rsidRPr="00980F3D" w:rsidRDefault="00A63C8C" w:rsidP="00F42D73">
            <w:pPr>
              <w:tabs>
                <w:tab w:val="left" w:pos="412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28. </w:t>
            </w:r>
            <w:r w:rsidRPr="00980F3D">
              <w:rPr>
                <w:rFonts w:ascii="TH SarabunIT๙" w:hAnsi="TH SarabunIT๙" w:cs="TH SarabunIT๙"/>
                <w:sz w:val="28"/>
                <w:cs/>
              </w:rPr>
              <w:t>โครงการเมาลิดสัมพันธ์</w:t>
            </w:r>
          </w:p>
        </w:tc>
        <w:tc>
          <w:tcPr>
            <w:tcW w:w="1521" w:type="dxa"/>
            <w:tcBorders>
              <w:bottom w:val="single" w:sz="4" w:space="0" w:color="auto"/>
              <w:right w:val="single" w:sz="4" w:space="0" w:color="auto"/>
            </w:tcBorders>
          </w:tcPr>
          <w:p w:rsidR="00A63C8C" w:rsidRPr="00980F3D" w:rsidRDefault="00A63C8C" w:rsidP="00F42D7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80F3D">
              <w:rPr>
                <w:rFonts w:ascii="TH SarabunIT๙" w:hAnsi="TH SarabunIT๙" w:cs="TH SarabunIT๙"/>
                <w:sz w:val="28"/>
                <w:cs/>
              </w:rPr>
              <w:t>120,000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:rsidR="00A63C8C" w:rsidRPr="00ED2F11" w:rsidRDefault="00A63C8C" w:rsidP="00F42D73">
            <w:pPr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D2F11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</w:t>
            </w:r>
            <w:r w:rsidRPr="00ED2F11">
              <w:rPr>
                <w:rFonts w:ascii="TH SarabunIT๙" w:hAnsi="TH SarabunIT๙" w:cs="TH SarabunIT๙"/>
                <w:color w:val="333333"/>
                <w:sz w:val="26"/>
                <w:szCs w:val="26"/>
                <w:cs/>
              </w:rPr>
              <w:t>รำลึกถึงคุณูปการของ นบีมูฮัมหมัดก่อให้เกิดความรักความสามัคคีและความเอื้อเฟื้อเผื่อแผ่ในหมู่คณะ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</w:tcBorders>
          </w:tcPr>
          <w:p w:rsidR="00A63C8C" w:rsidRPr="00ED2F11" w:rsidRDefault="00A63C8C" w:rsidP="00F42D73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ED2F11">
              <w:rPr>
                <w:rFonts w:ascii="TH SarabunIT๙" w:hAnsi="TH SarabunIT๙" w:cs="TH SarabunIT๙"/>
                <w:color w:val="333333"/>
                <w:sz w:val="26"/>
                <w:szCs w:val="26"/>
                <w:cs/>
              </w:rPr>
              <w:t>รำลึกถึงคุณูปการของ นบีมูฮัมหมัดก่อให้เกิดความรักความสามัคคีและความเอื้อเฟื้อเผื่อแผ่ในหมู่คณะ</w:t>
            </w:r>
          </w:p>
        </w:tc>
      </w:tr>
      <w:tr w:rsidR="00A63C8C" w:rsidRPr="007837EE" w:rsidTr="00096E9A">
        <w:trPr>
          <w:trHeight w:val="195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C" w:rsidRPr="007837EE" w:rsidRDefault="00A63C8C" w:rsidP="00F42D73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C8C" w:rsidRPr="007837EE" w:rsidRDefault="00A63C8C" w:rsidP="00F42D73">
            <w:pPr>
              <w:tabs>
                <w:tab w:val="left" w:pos="412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63C8C" w:rsidRPr="00980F3D" w:rsidRDefault="00A63C8C" w:rsidP="00F42D7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29. </w:t>
            </w:r>
            <w:r w:rsidRPr="00980F3D">
              <w:rPr>
                <w:rFonts w:ascii="TH SarabunIT๙" w:hAnsi="TH SarabunIT๙" w:cs="TH SarabunIT๙"/>
                <w:sz w:val="28"/>
                <w:cs/>
              </w:rPr>
              <w:t>โครงการละศิล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80F3D">
              <w:rPr>
                <w:rFonts w:ascii="TH SarabunIT๙" w:hAnsi="TH SarabunIT๙" w:cs="TH SarabunIT๙"/>
                <w:sz w:val="28"/>
                <w:cs/>
              </w:rPr>
              <w:t>อด</w:t>
            </w:r>
            <w:r w:rsidRPr="00980F3D">
              <w:rPr>
                <w:rFonts w:ascii="TH SarabunIT๙" w:hAnsi="TH SarabunIT๙" w:cs="TH SarabunIT๙"/>
                <w:sz w:val="28"/>
                <w:cs/>
              </w:rPr>
              <w:lastRenderedPageBreak/>
              <w:t>เดือนรอมฎอน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C" w:rsidRPr="00980F3D" w:rsidRDefault="00A63C8C" w:rsidP="00F42D7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80F3D">
              <w:rPr>
                <w:rFonts w:ascii="TH SarabunIT๙" w:hAnsi="TH SarabunIT๙" w:cs="TH SarabunIT๙"/>
                <w:sz w:val="28"/>
                <w:cs/>
              </w:rPr>
              <w:lastRenderedPageBreak/>
              <w:t>180,000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C" w:rsidRPr="00ED2F11" w:rsidRDefault="00A63C8C" w:rsidP="00F42D73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ED2F11">
              <w:rPr>
                <w:rStyle w:val="fbphotocaptiontext"/>
                <w:rFonts w:ascii="TH SarabunIT๙" w:hAnsi="TH SarabunIT๙" w:cs="TH SarabunIT๙"/>
                <w:cs/>
              </w:rPr>
              <w:t>เพื่อเป็นการจัดซื้อ</w:t>
            </w:r>
            <w:r w:rsidRPr="00ED2F11">
              <w:rPr>
                <w:rStyle w:val="fbphotocaptiontext"/>
                <w:rFonts w:ascii="TH SarabunIT๙" w:hAnsi="TH SarabunIT๙" w:cs="TH SarabunIT๙"/>
                <w:cs/>
              </w:rPr>
              <w:lastRenderedPageBreak/>
              <w:t>อินทผลัม สิ่งอุปโภคบริโภค สำหรับ   ละศิลอด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C8C" w:rsidRPr="00ED2F11" w:rsidRDefault="00A63C8C" w:rsidP="00F42D73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ED2F11">
              <w:rPr>
                <w:rStyle w:val="fbphotocaptiontext"/>
                <w:rFonts w:ascii="TH SarabunIT๙" w:hAnsi="TH SarabunIT๙" w:cs="TH SarabunIT๙"/>
                <w:cs/>
              </w:rPr>
              <w:lastRenderedPageBreak/>
              <w:t xml:space="preserve">อินทผลัม สิ่งอุปโภคบริโภค </w:t>
            </w:r>
            <w:r w:rsidRPr="00ED2F11">
              <w:rPr>
                <w:rStyle w:val="fbphotocaptiontext"/>
                <w:rFonts w:ascii="TH SarabunIT๙" w:hAnsi="TH SarabunIT๙" w:cs="TH SarabunIT๙"/>
                <w:cs/>
              </w:rPr>
              <w:lastRenderedPageBreak/>
              <w:t>สำหรับ   ละศิลอด</w:t>
            </w:r>
          </w:p>
        </w:tc>
      </w:tr>
      <w:tr w:rsidR="00A63C8C" w:rsidRPr="007837EE" w:rsidTr="00096E9A">
        <w:trPr>
          <w:trHeight w:val="152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C" w:rsidRPr="007837EE" w:rsidRDefault="00A63C8C" w:rsidP="00F42D73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C8C" w:rsidRPr="007837EE" w:rsidRDefault="00A63C8C" w:rsidP="00F42D73">
            <w:pPr>
              <w:tabs>
                <w:tab w:val="left" w:pos="412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63C8C" w:rsidRPr="00980F3D" w:rsidRDefault="00A63C8C" w:rsidP="00F42D7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30. </w:t>
            </w:r>
            <w:r w:rsidRPr="00980F3D">
              <w:rPr>
                <w:rFonts w:ascii="TH SarabunIT๙" w:hAnsi="TH SarabunIT๙" w:cs="TH SarabunIT๙"/>
                <w:sz w:val="28"/>
                <w:cs/>
              </w:rPr>
              <w:t>โครงการฮารีรายอ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C" w:rsidRPr="00980F3D" w:rsidRDefault="00A63C8C" w:rsidP="00F42D7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80F3D">
              <w:rPr>
                <w:rFonts w:ascii="TH SarabunIT๙" w:hAnsi="TH SarabunIT๙" w:cs="TH SarabunIT๙"/>
                <w:sz w:val="28"/>
                <w:cs/>
              </w:rPr>
              <w:t>30,000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C" w:rsidRPr="00ED2F11" w:rsidRDefault="00A63C8C" w:rsidP="00F42D73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ED2F11">
              <w:rPr>
                <w:rFonts w:ascii="TH SarabunIT๙" w:hAnsi="TH SarabunIT๙" w:cs="TH SarabunIT๙"/>
                <w:cs/>
              </w:rPr>
              <w:t>เพื่อส่งเสริมกิจกรรมศาสนาประเพณีวัฒนธรรมท้องถิ่น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C8C" w:rsidRPr="00ED2F11" w:rsidRDefault="00A63C8C" w:rsidP="00F42D73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ED2F11">
              <w:rPr>
                <w:rFonts w:ascii="TH SarabunIT๙" w:hAnsi="TH SarabunIT๙" w:cs="TH SarabunIT๙"/>
                <w:cs/>
              </w:rPr>
              <w:t>ส่งเสริมกิจกรรมศาสนาประเพณีวัฒนธรรมท้องถิ่น</w:t>
            </w:r>
          </w:p>
        </w:tc>
      </w:tr>
      <w:tr w:rsidR="00A63C8C" w:rsidRPr="007837EE" w:rsidTr="00096E9A">
        <w:trPr>
          <w:trHeight w:val="225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C" w:rsidRPr="007837EE" w:rsidRDefault="00A63C8C" w:rsidP="00F42D73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C8C" w:rsidRPr="007837EE" w:rsidRDefault="00A63C8C" w:rsidP="00F42D73">
            <w:pPr>
              <w:tabs>
                <w:tab w:val="left" w:pos="412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63C8C" w:rsidRPr="00980F3D" w:rsidRDefault="00A63C8C" w:rsidP="00F42D7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31. </w:t>
            </w:r>
            <w:r w:rsidRPr="00980F3D">
              <w:rPr>
                <w:rFonts w:ascii="TH SarabunIT๙" w:hAnsi="TH SarabunIT๙" w:cs="TH SarabunIT๙"/>
                <w:sz w:val="28"/>
                <w:cs/>
              </w:rPr>
              <w:t>สงเคราะห์เบี้ยยังชีพผู้สูงอายุ ผู้พิการและผู้ป่วยเอดส์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C" w:rsidRPr="00980F3D" w:rsidRDefault="00A63C8C" w:rsidP="00F42D7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80F3D">
              <w:rPr>
                <w:rFonts w:ascii="TH SarabunIT๙" w:hAnsi="TH SarabunIT๙" w:cs="TH SarabunIT๙"/>
                <w:sz w:val="28"/>
                <w:cs/>
              </w:rPr>
              <w:t>7,514,400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C" w:rsidRPr="00ED2F11" w:rsidRDefault="00A63C8C" w:rsidP="007643E0">
            <w:pPr>
              <w:jc w:val="thaiDistribute"/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</w:pPr>
            <w:r w:rsidRPr="00ED2F1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เพื่อเสริมสร้างกำลังใจและช่วยเหลือด้านการเงินแก่ผู้สูงอายุ ผู้พิการ ผู้ป่วยเอดส์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C8C" w:rsidRPr="00ED2F11" w:rsidRDefault="00A63C8C" w:rsidP="00F42D73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D2F11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เสริมสร้างกำลังใจและช่วยเหลือด้านการเงินแก่ผู้สูงอายุ ผู้พิการ ผู้ป่วยเอดส์</w:t>
            </w:r>
          </w:p>
        </w:tc>
      </w:tr>
      <w:tr w:rsidR="00A63C8C" w:rsidRPr="007837EE" w:rsidTr="00AA5084">
        <w:trPr>
          <w:trHeight w:val="2130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C" w:rsidRPr="007837EE" w:rsidRDefault="00A63C8C" w:rsidP="00F42D73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C8C" w:rsidRPr="007837EE" w:rsidRDefault="00A63C8C" w:rsidP="00F42D73">
            <w:pPr>
              <w:tabs>
                <w:tab w:val="left" w:pos="412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63C8C" w:rsidRPr="00980F3D" w:rsidRDefault="00A63C8C" w:rsidP="00F42D7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32. </w:t>
            </w:r>
            <w:r w:rsidRPr="00980F3D">
              <w:rPr>
                <w:rFonts w:ascii="TH SarabunIT๙" w:hAnsi="TH SarabunIT๙" w:cs="TH SarabunIT๙"/>
                <w:sz w:val="28"/>
                <w:cs/>
              </w:rPr>
              <w:t>สมบทกองทุนสวัสดิการชุมชน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C" w:rsidRPr="00980F3D" w:rsidRDefault="00A63C8C" w:rsidP="00F42D7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80F3D">
              <w:rPr>
                <w:rFonts w:ascii="TH SarabunIT๙" w:hAnsi="TH SarabunIT๙" w:cs="TH SarabunIT๙"/>
                <w:sz w:val="28"/>
                <w:cs/>
              </w:rPr>
              <w:t>69,000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84" w:rsidRPr="007837EE" w:rsidRDefault="00A63C8C" w:rsidP="007643E0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837E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เพื่อสมทบกองทุนสวัสดิการชุมชนและสร้างหลักประกันความมั่นคงของชุมชนฐานราก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C8C" w:rsidRPr="007837EE" w:rsidRDefault="00A63C8C" w:rsidP="00F42D73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837EE">
              <w:rPr>
                <w:rFonts w:ascii="TH SarabunIT๙" w:hAnsi="TH SarabunIT๙" w:cs="TH SarabunIT๙"/>
                <w:sz w:val="32"/>
                <w:szCs w:val="32"/>
                <w:cs/>
              </w:rPr>
              <w:t>กองทุนสวัสดิการชุมชนและสร้างหลักประกันความมั่นคงของชุมชนฐานราก</w:t>
            </w:r>
          </w:p>
        </w:tc>
      </w:tr>
      <w:tr w:rsidR="00AA5084" w:rsidRPr="007837EE" w:rsidTr="00AA5084">
        <w:trPr>
          <w:trHeight w:val="225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84" w:rsidRPr="007837EE" w:rsidRDefault="00AA5084" w:rsidP="00F42D73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837EE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084" w:rsidRPr="007837EE" w:rsidRDefault="00AA5084" w:rsidP="00F42D73">
            <w:pPr>
              <w:tabs>
                <w:tab w:val="left" w:pos="412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37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การพัฒนาการกีฬาสู่ความเป็นเลิศและส่งเสริมการท่องเที่ยว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A5084" w:rsidRPr="00866C20" w:rsidRDefault="00AA5084" w:rsidP="00F42D7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Pr="00866C20">
              <w:rPr>
                <w:rFonts w:ascii="TH SarabunIT๙" w:hAnsi="TH SarabunIT๙" w:cs="TH SarabunIT๙"/>
                <w:sz w:val="28"/>
                <w:cs/>
              </w:rPr>
              <w:t>โครงการจัดการแข่งขันกีฬาตำบลยะรัง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84" w:rsidRPr="00866C20" w:rsidRDefault="00AA5084" w:rsidP="00F42D7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6C20">
              <w:rPr>
                <w:rFonts w:ascii="TH SarabunIT๙" w:hAnsi="TH SarabunIT๙" w:cs="TH SarabunIT๙"/>
                <w:sz w:val="28"/>
                <w:cs/>
              </w:rPr>
              <w:t>140,000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84" w:rsidRPr="007837EE" w:rsidRDefault="00AA5084" w:rsidP="007643E0">
            <w:pPr>
              <w:jc w:val="thaiDistribute"/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</w:pPr>
            <w:r w:rsidRPr="007837E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เพื่อส่งเสริมให้ประชาชนออกกำลังกายใช้เวลาว่างให้เป็นประโยชน์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084" w:rsidRPr="007837EE" w:rsidRDefault="00AA5084" w:rsidP="00F42D73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837E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ส่งเสริมให้ประชาชนออกกำลังกายใช้เวลาว่างให้เป็นประโยชน์</w:t>
            </w:r>
          </w:p>
        </w:tc>
      </w:tr>
      <w:tr w:rsidR="007643E0" w:rsidRPr="007837EE" w:rsidTr="00F42D73">
        <w:trPr>
          <w:trHeight w:val="165"/>
        </w:trPr>
        <w:tc>
          <w:tcPr>
            <w:tcW w:w="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643E0" w:rsidRPr="007837EE" w:rsidRDefault="007643E0" w:rsidP="00F42D73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643E0" w:rsidRPr="007837EE" w:rsidRDefault="007643E0" w:rsidP="00F42D73">
            <w:pPr>
              <w:tabs>
                <w:tab w:val="left" w:pos="412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643E0" w:rsidRPr="00866C20" w:rsidRDefault="007643E0" w:rsidP="00F42D7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 w:rsidRPr="00866C20">
              <w:rPr>
                <w:rFonts w:ascii="TH SarabunIT๙" w:hAnsi="TH SarabunIT๙" w:cs="TH SarabunIT๙"/>
                <w:sz w:val="28"/>
                <w:cs/>
              </w:rPr>
              <w:t>โครงการแข่งขันกีฬาหมู่บ้านสัมพันธ์</w:t>
            </w:r>
          </w:p>
          <w:p w:rsidR="007643E0" w:rsidRPr="00866C20" w:rsidRDefault="007643E0" w:rsidP="00F42D7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E0" w:rsidRPr="00866C20" w:rsidRDefault="007643E0" w:rsidP="00F42D7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6C20">
              <w:rPr>
                <w:rFonts w:ascii="TH SarabunIT๙" w:hAnsi="TH SarabunIT๙" w:cs="TH SarabunIT๙"/>
                <w:sz w:val="28"/>
                <w:cs/>
              </w:rPr>
              <w:t>35,000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E0" w:rsidRPr="00FE1061" w:rsidRDefault="007643E0" w:rsidP="007643E0">
            <w:pPr>
              <w:jc w:val="thaiDistribute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E1061">
              <w:rPr>
                <w:rFonts w:ascii="TH SarabunPSK" w:hAnsi="TH SarabunPSK" w:cs="TH SarabunPSK"/>
                <w:cs/>
              </w:rPr>
              <w:t>เพื่อส่งเสริมให้ประชาชนออกกำลังกายใช้เวลาว่างให้เป็นประโยชน์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3E0" w:rsidRPr="007837EE" w:rsidRDefault="007643E0" w:rsidP="00F42D73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ส่งเสริมความสัมพันธ์ในหมู่บ้าน</w:t>
            </w:r>
          </w:p>
        </w:tc>
      </w:tr>
      <w:tr w:rsidR="007643E0" w:rsidRPr="007837EE" w:rsidTr="007643E0">
        <w:trPr>
          <w:trHeight w:val="167"/>
        </w:trPr>
        <w:tc>
          <w:tcPr>
            <w:tcW w:w="4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43E0" w:rsidRPr="007837EE" w:rsidRDefault="007643E0" w:rsidP="00F42D73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43E0" w:rsidRPr="007837EE" w:rsidRDefault="007643E0" w:rsidP="00F42D73">
            <w:pPr>
              <w:tabs>
                <w:tab w:val="left" w:pos="412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643E0" w:rsidRPr="00866C20" w:rsidRDefault="007643E0" w:rsidP="00F42D7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 w:rsidRPr="00866C20">
              <w:rPr>
                <w:rFonts w:ascii="TH SarabunIT๙" w:hAnsi="TH SarabunIT๙" w:cs="TH SarabunIT๙"/>
                <w:sz w:val="28"/>
                <w:cs/>
              </w:rPr>
              <w:t>โครงการส่งเสริมการท่องเที่ยวโดยชุมชน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E0" w:rsidRPr="00866C20" w:rsidRDefault="007643E0" w:rsidP="00F42D7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6C20">
              <w:rPr>
                <w:rFonts w:ascii="TH SarabunIT๙" w:hAnsi="TH SarabunIT๙" w:cs="TH SarabunIT๙"/>
                <w:sz w:val="28"/>
                <w:cs/>
              </w:rPr>
              <w:t>120,000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E0" w:rsidRPr="007837EE" w:rsidRDefault="007643E0" w:rsidP="007643E0">
            <w:pPr>
              <w:tabs>
                <w:tab w:val="left" w:pos="412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37E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เพื่อพัฒนาและส่งเสริมการท่องเที่ยวในท้องถิ่น ที่มุ่งเน้นให้ชุมชนมีส่วนร่วม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3E0" w:rsidRPr="007837EE" w:rsidRDefault="007643E0" w:rsidP="00F42D73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837E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ส่งเสริมการท่องเที่ยวในท้องถิ่น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837EE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ที่มุ่งเน้นให้ชุมชนมีส่วนร่วม</w:t>
            </w:r>
          </w:p>
        </w:tc>
      </w:tr>
    </w:tbl>
    <w:p w:rsidR="00096E9A" w:rsidRDefault="00096E9A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643E0" w:rsidRPr="007837EE" w:rsidRDefault="007643E0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276" w:type="dxa"/>
        <w:tblLook w:val="04A0" w:firstRow="1" w:lastRow="0" w:firstColumn="1" w:lastColumn="0" w:noHBand="0" w:noVBand="1"/>
      </w:tblPr>
      <w:tblGrid>
        <w:gridCol w:w="412"/>
        <w:gridCol w:w="2390"/>
        <w:gridCol w:w="1984"/>
        <w:gridCol w:w="1521"/>
        <w:gridCol w:w="1702"/>
        <w:gridCol w:w="2267"/>
      </w:tblGrid>
      <w:tr w:rsidR="00980A97" w:rsidRPr="007837EE" w:rsidTr="00866C20">
        <w:tc>
          <w:tcPr>
            <w:tcW w:w="41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A97" w:rsidRPr="007837EE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7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A97" w:rsidRPr="007837EE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7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980A97" w:rsidRPr="007837EE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7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2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A97" w:rsidRPr="007837EE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7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980A97" w:rsidRPr="007837EE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37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A97" w:rsidRPr="007837EE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7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2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A97" w:rsidRPr="007837EE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7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</w:p>
        </w:tc>
      </w:tr>
      <w:tr w:rsidR="007643E0" w:rsidRPr="007837EE" w:rsidTr="007643E0">
        <w:trPr>
          <w:trHeight w:val="730"/>
        </w:trPr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</w:tcPr>
          <w:p w:rsidR="007643E0" w:rsidRPr="007837EE" w:rsidRDefault="007643E0" w:rsidP="007462AD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</w:tcBorders>
          </w:tcPr>
          <w:p w:rsidR="007643E0" w:rsidRPr="007837EE" w:rsidRDefault="007643E0" w:rsidP="007462AD">
            <w:pPr>
              <w:tabs>
                <w:tab w:val="left" w:pos="412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643E0" w:rsidRPr="00866C20" w:rsidRDefault="007643E0" w:rsidP="00F42D7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4. </w:t>
            </w:r>
            <w:r w:rsidRPr="00866C20">
              <w:rPr>
                <w:rFonts w:ascii="TH SarabunIT๙" w:hAnsi="TH SarabunIT๙" w:cs="TH SarabunIT๙"/>
                <w:sz w:val="28"/>
                <w:cs/>
              </w:rPr>
              <w:t>โครงการปรับปรุงสนามฟุตซอล หมู่ที่ 4</w:t>
            </w:r>
          </w:p>
        </w:tc>
        <w:tc>
          <w:tcPr>
            <w:tcW w:w="1521" w:type="dxa"/>
            <w:tcBorders>
              <w:bottom w:val="single" w:sz="4" w:space="0" w:color="auto"/>
              <w:right w:val="single" w:sz="4" w:space="0" w:color="auto"/>
            </w:tcBorders>
          </w:tcPr>
          <w:p w:rsidR="007643E0" w:rsidRPr="00866C20" w:rsidRDefault="007643E0" w:rsidP="00F42D7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6C20">
              <w:rPr>
                <w:rFonts w:ascii="TH SarabunIT๙" w:hAnsi="TH SarabunIT๙" w:cs="TH SarabunIT๙"/>
                <w:sz w:val="28"/>
                <w:cs/>
              </w:rPr>
              <w:t>171,900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:rsidR="007643E0" w:rsidRPr="00955232" w:rsidRDefault="007643E0" w:rsidP="007643E0">
            <w:pPr>
              <w:jc w:val="thaiDistribute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955232">
              <w:rPr>
                <w:rFonts w:ascii="TH SarabunPSK" w:hAnsi="TH SarabunPSK" w:cs="TH SarabunPSK"/>
                <w:cs/>
              </w:rPr>
              <w:t>เพื่อให้ประชาชนมีสนามกีฬาที่ได้มาตรฐาน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</w:tcBorders>
          </w:tcPr>
          <w:p w:rsidR="007643E0" w:rsidRPr="007837EE" w:rsidRDefault="007643E0" w:rsidP="007643E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สนามฟุตซอล</w:t>
            </w:r>
          </w:p>
        </w:tc>
      </w:tr>
      <w:tr w:rsidR="007643E0" w:rsidRPr="007837EE" w:rsidTr="007462AD">
        <w:trPr>
          <w:trHeight w:val="210"/>
        </w:trPr>
        <w:tc>
          <w:tcPr>
            <w:tcW w:w="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643E0" w:rsidRPr="007837EE" w:rsidRDefault="007643E0" w:rsidP="00F42D73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  <w:p w:rsidR="007643E0" w:rsidRPr="007837EE" w:rsidRDefault="007643E0" w:rsidP="00F42D73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643E0" w:rsidRPr="007837EE" w:rsidRDefault="007643E0" w:rsidP="00F42D73">
            <w:pPr>
              <w:tabs>
                <w:tab w:val="left" w:pos="412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63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การพัฒนาการบริหารจัดการที่ดี</w:t>
            </w:r>
          </w:p>
          <w:p w:rsidR="007643E0" w:rsidRPr="007837EE" w:rsidRDefault="007643E0" w:rsidP="00F42D73">
            <w:pPr>
              <w:tabs>
                <w:tab w:val="left" w:pos="412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643E0" w:rsidRPr="00866C20" w:rsidRDefault="007643E0" w:rsidP="00F42D7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1. </w:t>
            </w:r>
            <w:r w:rsidRPr="00866C20">
              <w:rPr>
                <w:rFonts w:ascii="TH SarabunIT๙" w:hAnsi="TH SarabunIT๙" w:cs="TH SarabunIT๙"/>
                <w:sz w:val="28"/>
                <w:cs/>
              </w:rPr>
              <w:t>โครงการฝึกอบรมเพื่อพัฒนาประสิทธิภาพบุคลากรท้องถิ่น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E0" w:rsidRPr="00866C20" w:rsidRDefault="007643E0" w:rsidP="00F42D7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6C20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E0" w:rsidRPr="00291258" w:rsidRDefault="007643E0" w:rsidP="00F42D73">
            <w:pPr>
              <w:jc w:val="thaiDistribute"/>
              <w:rPr>
                <w:rFonts w:ascii="TH SarabunIT๙" w:hAnsi="TH SarabunIT๙" w:cs="TH SarabunIT๙"/>
                <w:snapToGrid w:val="0"/>
                <w:cs/>
                <w:lang w:eastAsia="th-TH"/>
              </w:rPr>
            </w:pPr>
            <w:r w:rsidRPr="0072690D">
              <w:rPr>
                <w:rFonts w:ascii="TH SarabunIT๙" w:hAnsi="TH SarabunIT๙" w:cs="TH SarabunIT๙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cs/>
              </w:rPr>
              <w:t>พัฒนา</w:t>
            </w:r>
            <w:r w:rsidRPr="0072690D">
              <w:rPr>
                <w:rFonts w:ascii="TH SarabunIT๙" w:hAnsi="TH SarabunIT๙" w:cs="TH SarabunIT๙"/>
                <w:cs/>
              </w:rPr>
              <w:t>เพิ่ม</w:t>
            </w:r>
            <w:r>
              <w:rPr>
                <w:rFonts w:ascii="TH SarabunIT๙" w:hAnsi="TH SarabunIT๙" w:cs="TH SarabunIT๙" w:hint="cs"/>
                <w:cs/>
              </w:rPr>
              <w:t>ศักยภาพให้แก่เจ้าหน้าทีและบุคลากร</w:t>
            </w:r>
            <w:r>
              <w:rPr>
                <w:rFonts w:ascii="TH SarabunIT๙" w:hAnsi="TH SarabunIT๙" w:cs="TH SarabunIT๙" w:hint="cs"/>
                <w:cs/>
              </w:rPr>
              <w:lastRenderedPageBreak/>
              <w:t>ของท้องถิ่น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3E0" w:rsidRPr="007837EE" w:rsidRDefault="007643E0" w:rsidP="00F42D73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พัฒนา</w:t>
            </w:r>
            <w:r w:rsidRPr="0072690D">
              <w:rPr>
                <w:rFonts w:ascii="TH SarabunIT๙" w:hAnsi="TH SarabunIT๙" w:cs="TH SarabunIT๙"/>
                <w:cs/>
              </w:rPr>
              <w:t>เพิ่ม</w:t>
            </w:r>
            <w:r>
              <w:rPr>
                <w:rFonts w:ascii="TH SarabunIT๙" w:hAnsi="TH SarabunIT๙" w:cs="TH SarabunIT๙" w:hint="cs"/>
                <w:cs/>
              </w:rPr>
              <w:t>ศักยภาพให้แก่เจ้าหน้าทีและบุคลากรของท้องถิ่น</w:t>
            </w:r>
          </w:p>
        </w:tc>
      </w:tr>
      <w:tr w:rsidR="007643E0" w:rsidRPr="007837EE" w:rsidTr="007462AD">
        <w:trPr>
          <w:trHeight w:val="300"/>
        </w:trPr>
        <w:tc>
          <w:tcPr>
            <w:tcW w:w="412" w:type="dxa"/>
            <w:vMerge/>
            <w:tcBorders>
              <w:right w:val="single" w:sz="4" w:space="0" w:color="auto"/>
            </w:tcBorders>
          </w:tcPr>
          <w:p w:rsidR="007643E0" w:rsidRPr="007837EE" w:rsidRDefault="007643E0" w:rsidP="007462AD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</w:tcBorders>
          </w:tcPr>
          <w:p w:rsidR="007643E0" w:rsidRPr="007837EE" w:rsidRDefault="007643E0" w:rsidP="007462AD">
            <w:pPr>
              <w:tabs>
                <w:tab w:val="left" w:pos="412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643E0" w:rsidRPr="00866C20" w:rsidRDefault="007643E0" w:rsidP="007462A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 w:rsidRPr="00866C20">
              <w:rPr>
                <w:rFonts w:ascii="TH SarabunIT๙" w:hAnsi="TH SarabunIT๙" w:cs="TH SarabunIT๙"/>
                <w:sz w:val="28"/>
                <w:cs/>
              </w:rPr>
              <w:t xml:space="preserve">ค่าใช้จ่ายในการเลือกตั้งของ อปท. 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E0" w:rsidRPr="00866C20" w:rsidRDefault="007643E0" w:rsidP="007462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6C20">
              <w:rPr>
                <w:rFonts w:ascii="TH SarabunIT๙" w:hAnsi="TH SarabunIT๙" w:cs="TH SarabunIT๙"/>
                <w:sz w:val="28"/>
                <w:cs/>
              </w:rPr>
              <w:t>400,000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E0" w:rsidRPr="00842AD5" w:rsidRDefault="007643E0" w:rsidP="00F42D73">
            <w:pPr>
              <w:jc w:val="thaiDistribute"/>
              <w:rPr>
                <w:rFonts w:ascii="TH SarabunIT๙" w:hAnsi="TH SarabunIT๙" w:cs="TH SarabunIT๙"/>
                <w:snapToGrid w:val="0"/>
                <w:cs/>
                <w:lang w:eastAsia="th-TH"/>
              </w:rPr>
            </w:pPr>
            <w:r w:rsidRPr="00842AD5">
              <w:rPr>
                <w:rFonts w:ascii="TH SarabunIT๙" w:hAnsi="TH SarabunIT๙" w:cs="TH SarabunIT๙"/>
                <w:cs/>
              </w:rPr>
              <w:t>เพื่อส่งเสริมการมีส่วนร่วมของประชาชนในการพัฒนาท้องถิ่น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3E0" w:rsidRPr="007837EE" w:rsidRDefault="007643E0" w:rsidP="00F42D73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2AD5">
              <w:rPr>
                <w:rFonts w:ascii="TH SarabunIT๙" w:hAnsi="TH SarabunIT๙" w:cs="TH SarabunIT๙"/>
                <w:cs/>
              </w:rPr>
              <w:t>ส่งเสริมการมีส่วนร่วมของประชาชนในการพัฒนาท้องถิ่น</w:t>
            </w:r>
          </w:p>
        </w:tc>
      </w:tr>
      <w:tr w:rsidR="007643E0" w:rsidRPr="007837EE" w:rsidTr="007462AD">
        <w:trPr>
          <w:trHeight w:val="720"/>
        </w:trPr>
        <w:tc>
          <w:tcPr>
            <w:tcW w:w="4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43E0" w:rsidRPr="007837EE" w:rsidRDefault="007643E0" w:rsidP="00EC160A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43E0" w:rsidRPr="007837EE" w:rsidRDefault="007643E0" w:rsidP="00EC160A">
            <w:pPr>
              <w:tabs>
                <w:tab w:val="left" w:pos="412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643E0" w:rsidRPr="00866C20" w:rsidRDefault="007643E0" w:rsidP="007462A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 w:rsidRPr="00866C20">
              <w:rPr>
                <w:rFonts w:ascii="TH SarabunIT๙" w:hAnsi="TH SarabunIT๙" w:cs="TH SarabunIT๙"/>
                <w:sz w:val="28"/>
                <w:cs/>
              </w:rPr>
              <w:t>โครงการจัดทำแผนที่ภาษีและทะเบียนทรัพย์สิน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E0" w:rsidRPr="00866C20" w:rsidRDefault="007643E0" w:rsidP="007462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6C20">
              <w:rPr>
                <w:rFonts w:ascii="TH SarabunIT๙" w:hAnsi="TH SarabunIT๙" w:cs="TH SarabunIT๙"/>
                <w:sz w:val="28"/>
                <w:cs/>
              </w:rPr>
              <w:t>150,000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E0" w:rsidRPr="0072690D" w:rsidRDefault="007643E0" w:rsidP="00F42D73">
            <w:pPr>
              <w:jc w:val="thaiDistribute"/>
              <w:rPr>
                <w:rFonts w:ascii="TH SarabunIT๙" w:hAnsi="TH SarabunIT๙" w:cs="TH SarabunIT๙"/>
                <w:snapToGrid w:val="0"/>
                <w:cs/>
                <w:lang w:eastAsia="th-TH"/>
              </w:rPr>
            </w:pPr>
            <w:r w:rsidRPr="0072690D">
              <w:rPr>
                <w:rFonts w:ascii="TH SarabunIT๙" w:hAnsi="TH SarabunIT๙" w:cs="TH SarabunIT๙"/>
                <w:snapToGrid w:val="0"/>
                <w:cs/>
                <w:lang w:eastAsia="th-TH"/>
              </w:rPr>
              <w:t>เพื่อเพิ่มศักยภาพขององค์กร และเพื่อใช้ในการจัดเก็บภาษี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3E0" w:rsidRPr="007643E0" w:rsidRDefault="007643E0" w:rsidP="00EC160A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643E0">
              <w:rPr>
                <w:rFonts w:ascii="TH SarabunIT๙" w:hAnsi="TH SarabunIT๙" w:cs="TH SarabunIT๙" w:hint="cs"/>
                <w:sz w:val="28"/>
                <w:cs/>
              </w:rPr>
              <w:t>แผนที่ภาษีและทะเบียนทรัพย์สิน</w:t>
            </w:r>
          </w:p>
        </w:tc>
      </w:tr>
      <w:tr w:rsidR="005F34D5" w:rsidRPr="007837EE" w:rsidTr="007643E0">
        <w:trPr>
          <w:trHeight w:val="1319"/>
        </w:trPr>
        <w:tc>
          <w:tcPr>
            <w:tcW w:w="412" w:type="dxa"/>
            <w:tcBorders>
              <w:top w:val="single" w:sz="4" w:space="0" w:color="auto"/>
              <w:right w:val="single" w:sz="4" w:space="0" w:color="auto"/>
            </w:tcBorders>
          </w:tcPr>
          <w:p w:rsidR="005F34D5" w:rsidRPr="007837EE" w:rsidRDefault="005F34D5" w:rsidP="005F34D5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</w:tcPr>
          <w:p w:rsidR="005F34D5" w:rsidRPr="007837EE" w:rsidRDefault="005F34D5" w:rsidP="005F34D5">
            <w:pPr>
              <w:tabs>
                <w:tab w:val="left" w:pos="412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5D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การพัฒนาโครงสร้างพื้นฐานให้ได้มาตรฐาน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F34D5" w:rsidRPr="00866C20" w:rsidRDefault="005F34D5" w:rsidP="005F34D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Pr="00866C20">
              <w:rPr>
                <w:rFonts w:ascii="TH SarabunIT๙" w:hAnsi="TH SarabunIT๙" w:cs="TH SarabunIT๙"/>
                <w:sz w:val="28"/>
                <w:cs/>
              </w:rPr>
              <w:t>โครงการก่อสร้างอาคารงานป้องกันและบรรเทาสาธารณภัย(ระยะที่ 1) หมู่ที่ 1</w:t>
            </w:r>
          </w:p>
        </w:tc>
        <w:tc>
          <w:tcPr>
            <w:tcW w:w="1521" w:type="dxa"/>
            <w:tcBorders>
              <w:top w:val="single" w:sz="4" w:space="0" w:color="auto"/>
              <w:right w:val="single" w:sz="4" w:space="0" w:color="auto"/>
            </w:tcBorders>
          </w:tcPr>
          <w:p w:rsidR="005F34D5" w:rsidRPr="00866C20" w:rsidRDefault="005F34D5" w:rsidP="005F34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6C20">
              <w:rPr>
                <w:rFonts w:ascii="TH SarabunIT๙" w:hAnsi="TH SarabunIT๙" w:cs="TH SarabunIT๙"/>
                <w:sz w:val="28"/>
                <w:cs/>
              </w:rPr>
              <w:t>600,000</w:t>
            </w: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</w:tcPr>
          <w:p w:rsidR="005F34D5" w:rsidRPr="00100288" w:rsidRDefault="005F34D5" w:rsidP="00F42D73">
            <w:pPr>
              <w:jc w:val="thaiDistribute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100288">
              <w:rPr>
                <w:rFonts w:ascii="TH SarabunPSK" w:hAnsi="TH SarabunPSK" w:cs="TH SarabunPSK"/>
                <w:snapToGrid w:val="0"/>
                <w:cs/>
                <w:lang w:eastAsia="th-TH"/>
              </w:rPr>
              <w:t>เพื่อ</w:t>
            </w:r>
            <w:r>
              <w:rPr>
                <w:rFonts w:ascii="TH SarabunPSK" w:hAnsi="TH SarabunPSK" w:cs="TH SarabunPSK" w:hint="cs"/>
                <w:snapToGrid w:val="0"/>
                <w:cs/>
                <w:lang w:eastAsia="th-TH"/>
              </w:rPr>
              <w:t>รองรับภารกิจงานป้องกันและบรรเทาสาธารณภัย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</w:tcPr>
          <w:p w:rsidR="005F34D5" w:rsidRPr="007837EE" w:rsidRDefault="005F34D5" w:rsidP="005F34D5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6C20">
              <w:rPr>
                <w:rFonts w:ascii="TH SarabunIT๙" w:hAnsi="TH SarabunIT๙" w:cs="TH SarabunIT๙"/>
                <w:sz w:val="28"/>
                <w:cs/>
              </w:rPr>
              <w:t>อาคารงานป้องกันและบรรเทาสาธารณภัย</w:t>
            </w:r>
          </w:p>
        </w:tc>
      </w:tr>
      <w:tr w:rsidR="005F34D5" w:rsidRPr="007837EE" w:rsidTr="007462AD">
        <w:trPr>
          <w:trHeight w:val="285"/>
        </w:trPr>
        <w:tc>
          <w:tcPr>
            <w:tcW w:w="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34D5" w:rsidRPr="007837EE" w:rsidRDefault="005F34D5" w:rsidP="005F34D5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34D5" w:rsidRPr="007837EE" w:rsidRDefault="005F34D5" w:rsidP="005F34D5">
            <w:pPr>
              <w:tabs>
                <w:tab w:val="left" w:pos="412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F34D5" w:rsidRPr="00866C20" w:rsidRDefault="005F34D5" w:rsidP="005F34D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 w:rsidRPr="00866C20">
              <w:rPr>
                <w:rFonts w:ascii="TH SarabunIT๙" w:hAnsi="TH SarabunIT๙" w:cs="TH SarabunIT๙"/>
                <w:sz w:val="28"/>
                <w:cs/>
              </w:rPr>
              <w:t>โครงการก่อสร้างรางระบายน้ำคอนกรีตเสริมเหล็ก สายกือลังโต๊ะโซ๊ะ หมู่ที่ 5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D5" w:rsidRPr="00866C20" w:rsidRDefault="005F34D5" w:rsidP="005F34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6C20">
              <w:rPr>
                <w:rFonts w:ascii="TH SarabunIT๙" w:hAnsi="TH SarabunIT๙" w:cs="TH SarabunIT๙"/>
                <w:sz w:val="28"/>
                <w:cs/>
              </w:rPr>
              <w:t>159,000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D5" w:rsidRPr="00100288" w:rsidRDefault="005F34D5" w:rsidP="00F42D73">
            <w:pPr>
              <w:jc w:val="thaiDistribute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BC1FAE">
              <w:rPr>
                <w:rFonts w:ascii="TH SarabunPSK" w:hAnsi="TH SarabunPSK" w:cs="TH SarabunPSK"/>
                <w:cs/>
              </w:rPr>
              <w:t>เพื่อสามารถระบายน้ำได้ดีและป้องกันน้ำท่วม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4D5" w:rsidRPr="007837EE" w:rsidRDefault="005F34D5" w:rsidP="005F34D5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6C20">
              <w:rPr>
                <w:rFonts w:ascii="TH SarabunIT๙" w:hAnsi="TH SarabunIT๙" w:cs="TH SarabunIT๙"/>
                <w:sz w:val="28"/>
                <w:cs/>
              </w:rPr>
              <w:t>รางระบายน้ำคอนกรีตเสริมเหล็ก</w:t>
            </w:r>
          </w:p>
        </w:tc>
      </w:tr>
      <w:tr w:rsidR="005F34D5" w:rsidRPr="007837EE" w:rsidTr="007462AD">
        <w:trPr>
          <w:trHeight w:val="330"/>
        </w:trPr>
        <w:tc>
          <w:tcPr>
            <w:tcW w:w="412" w:type="dxa"/>
            <w:vMerge/>
            <w:tcBorders>
              <w:right w:val="single" w:sz="4" w:space="0" w:color="auto"/>
            </w:tcBorders>
          </w:tcPr>
          <w:p w:rsidR="005F34D5" w:rsidRPr="007837EE" w:rsidRDefault="005F34D5" w:rsidP="005F34D5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</w:tcBorders>
          </w:tcPr>
          <w:p w:rsidR="005F34D5" w:rsidRPr="007837EE" w:rsidRDefault="005F34D5" w:rsidP="005F34D5">
            <w:pPr>
              <w:tabs>
                <w:tab w:val="left" w:pos="412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F34D5" w:rsidRPr="00866C20" w:rsidRDefault="005F34D5" w:rsidP="005F34D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 w:rsidRPr="00866C20">
              <w:rPr>
                <w:rFonts w:ascii="TH SarabunIT๙" w:hAnsi="TH SarabunIT๙" w:cs="TH SarabunIT๙"/>
                <w:sz w:val="28"/>
                <w:cs/>
              </w:rPr>
              <w:t>โครงการขุดลอกคลองสุงามาตี บ้านพงสตา หมู่ที่ 5 และบ้านต้นทุเรียน หมู่ที่ 6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D5" w:rsidRPr="00866C20" w:rsidRDefault="005F34D5" w:rsidP="005F34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6C20">
              <w:rPr>
                <w:rFonts w:ascii="TH SarabunIT๙" w:hAnsi="TH SarabunIT๙" w:cs="TH SarabunIT๙"/>
                <w:sz w:val="28"/>
                <w:cs/>
              </w:rPr>
              <w:t>730,000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D5" w:rsidRPr="00100288" w:rsidRDefault="005F34D5" w:rsidP="00F42D73">
            <w:pPr>
              <w:jc w:val="thaiDistribute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BC1FAE">
              <w:rPr>
                <w:rFonts w:ascii="TH SarabunPSK" w:hAnsi="TH SarabunPSK" w:cs="TH SarabunPSK"/>
                <w:cs/>
              </w:rPr>
              <w:t>เพื่อสามารถระบายน้ำได้ดีและป้องกันน้ำท่วม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4D5" w:rsidRPr="007837EE" w:rsidRDefault="005F34D5" w:rsidP="005F34D5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6C20">
              <w:rPr>
                <w:rFonts w:ascii="TH SarabunIT๙" w:hAnsi="TH SarabunIT๙" w:cs="TH SarabunIT๙"/>
                <w:sz w:val="28"/>
                <w:cs/>
              </w:rPr>
              <w:t>คลองสุงามาตี</w:t>
            </w:r>
          </w:p>
        </w:tc>
      </w:tr>
      <w:tr w:rsidR="005F34D5" w:rsidRPr="007837EE" w:rsidTr="007462AD">
        <w:trPr>
          <w:trHeight w:val="195"/>
        </w:trPr>
        <w:tc>
          <w:tcPr>
            <w:tcW w:w="412" w:type="dxa"/>
            <w:vMerge/>
            <w:tcBorders>
              <w:right w:val="single" w:sz="4" w:space="0" w:color="auto"/>
            </w:tcBorders>
          </w:tcPr>
          <w:p w:rsidR="005F34D5" w:rsidRPr="007837EE" w:rsidRDefault="005F34D5" w:rsidP="005F34D5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</w:tcBorders>
          </w:tcPr>
          <w:p w:rsidR="005F34D5" w:rsidRPr="001A78A0" w:rsidRDefault="005F34D5" w:rsidP="005F34D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F34D5" w:rsidRPr="00866C20" w:rsidRDefault="005F34D5" w:rsidP="005F34D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4. </w:t>
            </w:r>
            <w:r w:rsidRPr="00866C20">
              <w:rPr>
                <w:rFonts w:ascii="TH SarabunIT๙" w:hAnsi="TH SarabunIT๙" w:cs="TH SarabunIT๙"/>
                <w:sz w:val="28"/>
                <w:cs/>
              </w:rPr>
              <w:t>โครงการขุดลอกคลองสุงามาตีและคูดิน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866C20">
              <w:rPr>
                <w:rFonts w:ascii="TH SarabunIT๙" w:hAnsi="TH SarabunIT๙" w:cs="TH SarabunIT๙"/>
                <w:sz w:val="28"/>
                <w:cs/>
              </w:rPr>
              <w:t>ใหล่ทาง หมู่ที่ 6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D5" w:rsidRPr="00866C20" w:rsidRDefault="005F34D5" w:rsidP="005F34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6C20">
              <w:rPr>
                <w:rFonts w:ascii="TH SarabunIT๙" w:hAnsi="TH SarabunIT๙" w:cs="TH SarabunIT๙"/>
                <w:sz w:val="28"/>
                <w:cs/>
              </w:rPr>
              <w:t>257,000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D5" w:rsidRPr="00100288" w:rsidRDefault="005F34D5" w:rsidP="00F42D73">
            <w:pPr>
              <w:jc w:val="thaiDistribute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BC1FAE">
              <w:rPr>
                <w:rFonts w:ascii="TH SarabunPSK" w:hAnsi="TH SarabunPSK" w:cs="TH SarabunPSK"/>
                <w:cs/>
              </w:rPr>
              <w:t>เพื่อสามารถระบายน้ำได้ดีและป้องกันน้ำท่วม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4D5" w:rsidRPr="007837EE" w:rsidRDefault="005F34D5" w:rsidP="005F34D5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6C20">
              <w:rPr>
                <w:rFonts w:ascii="TH SarabunIT๙" w:hAnsi="TH SarabunIT๙" w:cs="TH SarabunIT๙"/>
                <w:sz w:val="28"/>
                <w:cs/>
              </w:rPr>
              <w:t>คลองสุงามาตีและคูดิน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866C20">
              <w:rPr>
                <w:rFonts w:ascii="TH SarabunIT๙" w:hAnsi="TH SarabunIT๙" w:cs="TH SarabunIT๙"/>
                <w:sz w:val="28"/>
                <w:cs/>
              </w:rPr>
              <w:t>ใหล่ทาง</w:t>
            </w:r>
          </w:p>
        </w:tc>
      </w:tr>
      <w:tr w:rsidR="005F34D5" w:rsidRPr="007837EE" w:rsidTr="007462AD">
        <w:trPr>
          <w:trHeight w:val="183"/>
        </w:trPr>
        <w:tc>
          <w:tcPr>
            <w:tcW w:w="412" w:type="dxa"/>
            <w:vMerge/>
            <w:tcBorders>
              <w:right w:val="single" w:sz="4" w:space="0" w:color="auto"/>
            </w:tcBorders>
          </w:tcPr>
          <w:p w:rsidR="005F34D5" w:rsidRPr="007837EE" w:rsidRDefault="005F34D5" w:rsidP="005F34D5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</w:tcBorders>
          </w:tcPr>
          <w:p w:rsidR="005F34D5" w:rsidRPr="0076303F" w:rsidRDefault="005F34D5" w:rsidP="005F34D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F34D5" w:rsidRPr="00866C20" w:rsidRDefault="005F34D5" w:rsidP="005F34D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5. </w:t>
            </w:r>
            <w:r w:rsidRPr="00866C20">
              <w:rPr>
                <w:rFonts w:ascii="TH SarabunIT๙" w:hAnsi="TH SarabunIT๙" w:cs="TH SarabunIT๙"/>
                <w:sz w:val="28"/>
                <w:cs/>
              </w:rPr>
              <w:t>โครงการจัดทำป้ายบอกชื่อถนน ชื่อซอย หมู่ที่ 1 – หมู่ที่ 6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D5" w:rsidRPr="00866C20" w:rsidRDefault="005F34D5" w:rsidP="005F34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6C20">
              <w:rPr>
                <w:rFonts w:ascii="TH SarabunIT๙" w:hAnsi="TH SarabunIT๙" w:cs="TH SarabunIT๙"/>
                <w:sz w:val="28"/>
                <w:cs/>
              </w:rPr>
              <w:t>1,065,000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D5" w:rsidRPr="00CE6AEF" w:rsidRDefault="005F34D5" w:rsidP="00F42D73">
            <w:pPr>
              <w:jc w:val="thaiDistribute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s/>
                <w:lang w:eastAsia="th-TH"/>
              </w:rPr>
              <w:t>เพื่อบอกเส้นทางคมนาคมภายในตำบลแต่ละหมู่บ้าน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4D5" w:rsidRPr="007837EE" w:rsidRDefault="005F34D5" w:rsidP="005F34D5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6C20">
              <w:rPr>
                <w:rFonts w:ascii="TH SarabunIT๙" w:hAnsi="TH SarabunIT๙" w:cs="TH SarabunIT๙"/>
                <w:sz w:val="28"/>
                <w:cs/>
              </w:rPr>
              <w:t>ป้ายบอกชื่อถนน ชื่อซอย</w:t>
            </w:r>
          </w:p>
        </w:tc>
      </w:tr>
      <w:tr w:rsidR="005F34D5" w:rsidRPr="007837EE" w:rsidTr="007462AD">
        <w:trPr>
          <w:trHeight w:val="210"/>
        </w:trPr>
        <w:tc>
          <w:tcPr>
            <w:tcW w:w="4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34D5" w:rsidRPr="007837EE" w:rsidRDefault="005F34D5" w:rsidP="005F34D5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34D5" w:rsidRPr="00C3497F" w:rsidRDefault="005F34D5" w:rsidP="005F34D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F34D5" w:rsidRPr="00866C20" w:rsidRDefault="005F34D5" w:rsidP="005F34D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6. </w:t>
            </w:r>
            <w:r w:rsidRPr="00866C20">
              <w:rPr>
                <w:rFonts w:ascii="TH SarabunIT๙" w:hAnsi="TH SarabunIT๙" w:cs="TH SarabunIT๙"/>
                <w:sz w:val="28"/>
                <w:cs/>
              </w:rPr>
              <w:t>โครงการเสริมผิวถนนคอนกรีตเสริมเหล็ก สายบาโงโต๊ะเซ็ง – ริมแม่น้ำปัตตานี หมู่ที่ 2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D5" w:rsidRPr="00866C20" w:rsidRDefault="005F34D5" w:rsidP="005F34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6C20">
              <w:rPr>
                <w:rFonts w:ascii="TH SarabunIT๙" w:hAnsi="TH SarabunIT๙" w:cs="TH SarabunIT๙"/>
                <w:sz w:val="28"/>
                <w:cs/>
              </w:rPr>
              <w:t>1,303,000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D5" w:rsidRPr="007837EE" w:rsidRDefault="005F34D5" w:rsidP="00F42D73">
            <w:pPr>
              <w:jc w:val="thaiDistribute"/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</w:pPr>
            <w:r w:rsidRPr="00ED2F11">
              <w:rPr>
                <w:rFonts w:ascii="TH SarabunIT๙" w:hAnsi="TH SarabunIT๙" w:cs="TH SarabunIT๙"/>
                <w:snapToGrid w:val="0"/>
                <w:cs/>
                <w:lang w:eastAsia="th-TH"/>
              </w:rPr>
              <w:t>เพื่อให้ประชาชนสัญจรไปมาได้อย่างสะดวกปลอดภัย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4D5" w:rsidRPr="007837EE" w:rsidRDefault="005F34D5" w:rsidP="005F34D5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6C20">
              <w:rPr>
                <w:rFonts w:ascii="TH SarabunIT๙" w:hAnsi="TH SarabunIT๙" w:cs="TH SarabunIT๙"/>
                <w:sz w:val="28"/>
                <w:cs/>
              </w:rPr>
              <w:t>ถนนคอนกรีตเสริมเหล็ก</w:t>
            </w:r>
          </w:p>
        </w:tc>
      </w:tr>
    </w:tbl>
    <w:p w:rsidR="007837EE" w:rsidRDefault="007837EE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D78" w:rsidRDefault="007F5D78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34D5" w:rsidRDefault="005F34D5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34D5" w:rsidRDefault="005F34D5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34D5" w:rsidRDefault="005F34D5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011F6" w:rsidRDefault="001011F6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417"/>
        <w:gridCol w:w="2212"/>
        <w:gridCol w:w="9"/>
        <w:gridCol w:w="1878"/>
        <w:gridCol w:w="1696"/>
        <w:gridCol w:w="1701"/>
        <w:gridCol w:w="2260"/>
      </w:tblGrid>
      <w:tr w:rsidR="00980A97" w:rsidRPr="007837EE" w:rsidTr="00FF1198">
        <w:tc>
          <w:tcPr>
            <w:tcW w:w="41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A97" w:rsidRPr="007837EE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37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1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A97" w:rsidRPr="00ED2F11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2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887" w:type="dxa"/>
            <w:gridSpan w:val="2"/>
            <w:shd w:val="clear" w:color="auto" w:fill="D9D9D9" w:themeFill="background1" w:themeFillShade="D9"/>
            <w:vAlign w:val="center"/>
          </w:tcPr>
          <w:p w:rsidR="00980A97" w:rsidRPr="00ED2F11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2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A97" w:rsidRPr="00ED2F11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2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980A97" w:rsidRPr="00ED2F11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D2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A97" w:rsidRPr="00ED2F11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2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26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A97" w:rsidRPr="00ED2F11" w:rsidRDefault="00980A97" w:rsidP="00EC160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D2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</w:p>
        </w:tc>
      </w:tr>
      <w:tr w:rsidR="005F34D5" w:rsidRPr="007837EE" w:rsidTr="00FF1198">
        <w:trPr>
          <w:trHeight w:val="225"/>
        </w:trPr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</w:tcPr>
          <w:p w:rsidR="005F34D5" w:rsidRPr="007837EE" w:rsidRDefault="005F34D5" w:rsidP="00EC160A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F34D5" w:rsidRPr="00ED2F11" w:rsidRDefault="005F34D5" w:rsidP="00EC160A">
            <w:pPr>
              <w:tabs>
                <w:tab w:val="left" w:pos="412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5F34D5" w:rsidRPr="00CA1627" w:rsidRDefault="005F34D5" w:rsidP="007462A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7. </w:t>
            </w:r>
            <w:r w:rsidRPr="00CA1627">
              <w:rPr>
                <w:rFonts w:ascii="TH SarabunIT๙" w:hAnsi="TH SarabunIT๙" w:cs="TH SarabunIT๙"/>
                <w:cs/>
              </w:rPr>
              <w:t>โครงการเสริมผิวถนนคอนกรีตเสริมเหล็ก สายปะดอรอมัย หมู่ที่ 4</w:t>
            </w:r>
          </w:p>
        </w:tc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</w:tcPr>
          <w:p w:rsidR="005F34D5" w:rsidRPr="00ED2F11" w:rsidRDefault="005F34D5" w:rsidP="00EC160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370,000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F34D5" w:rsidRPr="007837EE" w:rsidRDefault="005F34D5" w:rsidP="00F42D73">
            <w:pPr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</w:pPr>
            <w:r w:rsidRPr="00ED2F11">
              <w:rPr>
                <w:rFonts w:ascii="TH SarabunIT๙" w:hAnsi="TH SarabunIT๙" w:cs="TH SarabunIT๙"/>
                <w:snapToGrid w:val="0"/>
                <w:cs/>
                <w:lang w:eastAsia="th-TH"/>
              </w:rPr>
              <w:t>เพื่อให้ประชาชนสัญจรไปมาได้อย่างสะดวกปลอดภัย</w:t>
            </w: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</w:tcPr>
          <w:p w:rsidR="005F34D5" w:rsidRPr="00ED2F11" w:rsidRDefault="005F34D5" w:rsidP="00731CAC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1627">
              <w:rPr>
                <w:rFonts w:ascii="TH SarabunIT๙" w:hAnsi="TH SarabunIT๙" w:cs="TH SarabunIT๙"/>
                <w:cs/>
              </w:rPr>
              <w:t>ถนนคอนกรีตเสริมเหล็ก</w:t>
            </w:r>
          </w:p>
        </w:tc>
      </w:tr>
      <w:tr w:rsidR="005F34D5" w:rsidRPr="007837EE" w:rsidTr="00FF1198">
        <w:trPr>
          <w:trHeight w:val="34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D5" w:rsidRPr="007837EE" w:rsidRDefault="005F34D5" w:rsidP="00EC160A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4D5" w:rsidRPr="00ED2F11" w:rsidRDefault="005F34D5" w:rsidP="00EC160A">
            <w:pPr>
              <w:tabs>
                <w:tab w:val="left" w:pos="412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5F34D5" w:rsidRPr="00CA1627" w:rsidRDefault="005F34D5" w:rsidP="007462A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8. </w:t>
            </w:r>
            <w:r w:rsidRPr="00CA1627">
              <w:rPr>
                <w:rFonts w:ascii="TH SarabunIT๙" w:hAnsi="TH SarabunIT๙" w:cs="TH SarabunIT๙"/>
                <w:cs/>
              </w:rPr>
              <w:t>โครงการเสริมผิวถนนลาดยางพาราแอสฟัลท์ติกคอนกรีต สาย</w:t>
            </w:r>
            <w:r w:rsidRPr="00CA1627">
              <w:rPr>
                <w:rFonts w:ascii="TH SarabunIT๙" w:hAnsi="TH SarabunIT๙" w:cs="TH SarabunIT๙"/>
                <w:cs/>
              </w:rPr>
              <w:lastRenderedPageBreak/>
              <w:t>บ้านกรือเซะ – บ้าน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A1627">
              <w:rPr>
                <w:rFonts w:ascii="TH SarabunIT๙" w:hAnsi="TH SarabunIT๙" w:cs="TH SarabunIT๙"/>
                <w:cs/>
              </w:rPr>
              <w:t>ตรอซัน หมู่ที่ 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D5" w:rsidRPr="00ED2F11" w:rsidRDefault="005F34D5" w:rsidP="00EC160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797,000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D5" w:rsidRPr="007837EE" w:rsidRDefault="005F34D5" w:rsidP="00F42D73">
            <w:pPr>
              <w:rPr>
                <w:rFonts w:ascii="TH SarabunIT๙" w:hAnsi="TH SarabunIT๙" w:cs="TH SarabunIT๙"/>
                <w:snapToGrid w:val="0"/>
                <w:sz w:val="32"/>
                <w:szCs w:val="32"/>
                <w:cs/>
                <w:lang w:eastAsia="th-TH"/>
              </w:rPr>
            </w:pPr>
            <w:r w:rsidRPr="00ED2F11">
              <w:rPr>
                <w:rFonts w:ascii="TH SarabunIT๙" w:hAnsi="TH SarabunIT๙" w:cs="TH SarabunIT๙"/>
                <w:snapToGrid w:val="0"/>
                <w:cs/>
                <w:lang w:eastAsia="th-TH"/>
              </w:rPr>
              <w:t>เพื่อให้ประชาชนสัญจรไปมาได้อย่างสะดวกปลอดภัย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4D5" w:rsidRPr="00ED2F11" w:rsidRDefault="005F34D5" w:rsidP="00EC160A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1627">
              <w:rPr>
                <w:rFonts w:ascii="TH SarabunIT๙" w:hAnsi="TH SarabunIT๙" w:cs="TH SarabunIT๙"/>
                <w:cs/>
              </w:rPr>
              <w:t>ถนนลาดยางพาราแอสฟัลท์ติกคอนกรีต</w:t>
            </w:r>
          </w:p>
        </w:tc>
      </w:tr>
      <w:tr w:rsidR="00FF1198" w:rsidRPr="007837EE" w:rsidTr="00FF1198">
        <w:trPr>
          <w:trHeight w:val="300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8" w:rsidRPr="00ED2F11" w:rsidRDefault="00FF1198" w:rsidP="00F42D73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D2F1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6.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198" w:rsidRPr="00ED2F11" w:rsidRDefault="00FF1198" w:rsidP="00F42D73">
            <w:pPr>
              <w:tabs>
                <w:tab w:val="left" w:pos="412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การพัฒนาจัดการทรัพยากรธรรมชาติและสิ่งแวดล้อมอย่างยั่งยืน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FF1198" w:rsidRPr="00ED2F11" w:rsidRDefault="00FF1198" w:rsidP="00F42D7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ED2F11">
              <w:rPr>
                <w:rFonts w:ascii="TH SarabunIT๙" w:hAnsi="TH SarabunIT๙" w:cs="TH SarabunIT๙"/>
                <w:cs/>
              </w:rPr>
              <w:t>. โครงการจัดการขยะในครัวเรือน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8" w:rsidRPr="00ED2F11" w:rsidRDefault="00FF1198" w:rsidP="00F42D7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D2F11">
              <w:rPr>
                <w:rFonts w:ascii="TH SarabunIT๙" w:hAnsi="TH SarabunIT๙" w:cs="TH SarabunIT๙"/>
                <w:sz w:val="30"/>
                <w:szCs w:val="30"/>
                <w:cs/>
              </w:rP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8" w:rsidRPr="00ED2F11" w:rsidRDefault="00FF1198" w:rsidP="00F42D73">
            <w:pPr>
              <w:rPr>
                <w:rFonts w:ascii="TH SarabunIT๙" w:hAnsi="TH SarabunIT๙" w:cs="TH SarabunIT๙"/>
                <w:snapToGrid w:val="0"/>
                <w:cs/>
                <w:lang w:eastAsia="th-TH"/>
              </w:rPr>
            </w:pPr>
            <w:r w:rsidRPr="00ED2F11">
              <w:rPr>
                <w:rFonts w:ascii="TH SarabunIT๙" w:hAnsi="TH SarabunIT๙" w:cs="TH SarabunIT๙"/>
                <w:snapToGrid w:val="0"/>
                <w:cs/>
                <w:lang w:eastAsia="th-TH"/>
              </w:rPr>
              <w:t>เพื่อให้ประชาชนมีความรู้การจัดการขยะในครัวเรือน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198" w:rsidRPr="00ED2F11" w:rsidRDefault="00FF1198" w:rsidP="00F42D73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D2F11">
              <w:rPr>
                <w:rFonts w:ascii="TH SarabunIT๙" w:hAnsi="TH SarabunIT๙" w:cs="TH SarabunIT๙"/>
                <w:snapToGrid w:val="0"/>
                <w:cs/>
                <w:lang w:eastAsia="th-TH"/>
              </w:rPr>
              <w:t>ประชาชนมีความรู้การจัดการขยะในครัวเรือน</w:t>
            </w:r>
          </w:p>
        </w:tc>
      </w:tr>
      <w:tr w:rsidR="00FF1198" w:rsidRPr="007837EE" w:rsidTr="00FF1198">
        <w:trPr>
          <w:trHeight w:val="28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8" w:rsidRPr="00ED2F11" w:rsidRDefault="00FF1198" w:rsidP="00F42D73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198" w:rsidRPr="00ED2F11" w:rsidRDefault="00FF1198" w:rsidP="00F42D73">
            <w:pPr>
              <w:tabs>
                <w:tab w:val="left" w:pos="412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FF1198" w:rsidRPr="00ED2F11" w:rsidRDefault="00FF1198" w:rsidP="00F42D73">
            <w:pPr>
              <w:rPr>
                <w:rFonts w:ascii="TH SarabunIT๙" w:hAnsi="TH SarabunIT๙" w:cs="TH SarabunIT๙"/>
                <w:cs/>
              </w:rPr>
            </w:pPr>
            <w:r w:rsidRPr="00ED2F11">
              <w:rPr>
                <w:rFonts w:ascii="TH SarabunIT๙" w:hAnsi="TH SarabunIT๙" w:cs="TH SarabunIT๙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โครงการเสริมสร้างนวัตกรรมจากขยะ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8" w:rsidRPr="00ED2F11" w:rsidRDefault="00FF1198" w:rsidP="00F42D7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40,000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8" w:rsidRDefault="00FF1198" w:rsidP="00F42D73">
            <w:pPr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s/>
                <w:lang w:eastAsia="th-TH"/>
              </w:rPr>
              <w:t>เพื่อส่งเสริมความรู้ความเข้าใจการนำขยะเหลือใช้ไปดัดแปลง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198" w:rsidRPr="00ED2F11" w:rsidRDefault="00FF1198" w:rsidP="00F42D73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>ขยะเหลือใช้สามารถมาดัดแปลงและใช้ประโยชน์</w:t>
            </w:r>
          </w:p>
        </w:tc>
      </w:tr>
      <w:tr w:rsidR="00FF1198" w:rsidRPr="007837EE" w:rsidTr="00FF1198">
        <w:trPr>
          <w:trHeight w:val="31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8" w:rsidRPr="00ED2F11" w:rsidRDefault="00FF1198" w:rsidP="00F42D73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198" w:rsidRPr="00ED2F11" w:rsidRDefault="00FF1198" w:rsidP="00F42D73">
            <w:pPr>
              <w:tabs>
                <w:tab w:val="left" w:pos="412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FF1198" w:rsidRPr="00ED2F11" w:rsidRDefault="00FF1198" w:rsidP="00F42D7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3.</w:t>
            </w:r>
            <w:r w:rsidRPr="00ED2F11">
              <w:rPr>
                <w:rFonts w:ascii="TH SarabunIT๙" w:hAnsi="TH SarabunIT๙" w:cs="TH SarabunIT๙"/>
                <w:cs/>
              </w:rPr>
              <w:t xml:space="preserve"> โครงการธนาคารขยะชุมชนตำบลยะรัง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8" w:rsidRPr="00ED2F11" w:rsidRDefault="00FF1198" w:rsidP="00F42D7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D2F11">
              <w:rPr>
                <w:rFonts w:ascii="TH SarabunIT๙" w:hAnsi="TH SarabunIT๙" w:cs="TH SarabunIT๙"/>
                <w:sz w:val="30"/>
                <w:szCs w:val="30"/>
                <w:cs/>
              </w:rPr>
              <w:t>35,000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8" w:rsidRPr="00ED2F11" w:rsidRDefault="00FF1198" w:rsidP="00F42D73">
            <w:pPr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  <w:r w:rsidRPr="00ED2F11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เพื่อสร้างจิตสำนึกให้กับประชาชนในการคัดแยกขยะ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198" w:rsidRPr="00ED2F11" w:rsidRDefault="00FF1198" w:rsidP="00F42D73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D2F11"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  <w:t>สร้างจิตสำนึกให้กับประชาชนในการคัดแยกขยะ</w:t>
            </w:r>
          </w:p>
        </w:tc>
      </w:tr>
      <w:tr w:rsidR="00FF1198" w:rsidRPr="007837EE" w:rsidTr="00FF1198">
        <w:trPr>
          <w:trHeight w:val="210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8" w:rsidRPr="00ED2F11" w:rsidRDefault="00FF1198" w:rsidP="00F42D73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198" w:rsidRPr="00FF1198" w:rsidRDefault="00FF1198" w:rsidP="00F42D73">
            <w:pPr>
              <w:tabs>
                <w:tab w:val="left" w:pos="412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FF1198" w:rsidRPr="00FF1198" w:rsidRDefault="00FF1198" w:rsidP="00FF1198">
            <w:pPr>
              <w:rPr>
                <w:rFonts w:ascii="TH SarabunIT๙" w:hAnsi="TH SarabunIT๙" w:cs="TH SarabunIT๙"/>
                <w:color w:val="000000"/>
              </w:rPr>
            </w:pPr>
            <w:r w:rsidRPr="00FF1198">
              <w:rPr>
                <w:rFonts w:ascii="TH SarabunIT๙" w:hAnsi="TH SarabunIT๙" w:cs="TH SarabunIT๙"/>
                <w:color w:val="000000"/>
                <w:cs/>
              </w:rPr>
              <w:t>4. อาสาสมัครท้องถิ่นรักษ์โลก</w:t>
            </w:r>
          </w:p>
          <w:p w:rsidR="00FF1198" w:rsidRPr="00FF1198" w:rsidRDefault="00FF1198" w:rsidP="00F42D7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8" w:rsidRPr="00ED2F11" w:rsidRDefault="00FF1198" w:rsidP="00F42D7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D2F11">
              <w:rPr>
                <w:rFonts w:ascii="TH SarabunIT๙" w:hAnsi="TH SarabunIT๙" w:cs="TH SarabunIT๙"/>
                <w:sz w:val="30"/>
                <w:szCs w:val="30"/>
                <w:cs/>
              </w:rPr>
              <w:t>35,000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8" w:rsidRDefault="00FF1198" w:rsidP="00F42D73">
            <w:pPr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s/>
                <w:lang w:eastAsia="th-TH"/>
              </w:rPr>
              <w:t>เพื่อเป็นการสร้างอาสาสมัครท้องถิ่นรักษ์โลก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198" w:rsidRPr="00ED2F11" w:rsidRDefault="00FF1198" w:rsidP="00F42D73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napToGrid w:val="0"/>
                <w:sz w:val="26"/>
                <w:szCs w:val="26"/>
                <w:cs/>
                <w:lang w:eastAsia="th-TH"/>
              </w:rPr>
              <w:t>สมาชิกอาสาสมัครท้องถิ่นรักษ์โลก</w:t>
            </w:r>
          </w:p>
        </w:tc>
      </w:tr>
      <w:tr w:rsidR="005F34D5" w:rsidRPr="007837EE" w:rsidTr="00FF1198">
        <w:trPr>
          <w:trHeight w:val="210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D5" w:rsidRPr="00ED2F11" w:rsidRDefault="005F34D5" w:rsidP="00F42D73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4D5" w:rsidRPr="00ED2F11" w:rsidRDefault="005F34D5" w:rsidP="00F42D73">
            <w:pPr>
              <w:tabs>
                <w:tab w:val="left" w:pos="412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5F34D5" w:rsidRPr="00ED2F11" w:rsidRDefault="005F34D5" w:rsidP="00F42D73">
            <w:pPr>
              <w:rPr>
                <w:rFonts w:ascii="TH SarabunIT๙" w:hAnsi="TH SarabunIT๙" w:cs="TH SarabunIT๙"/>
                <w:cs/>
              </w:rPr>
            </w:pPr>
            <w:r w:rsidRPr="00ED2F11">
              <w:rPr>
                <w:rFonts w:ascii="TH SarabunIT๙" w:hAnsi="TH SarabunIT๙" w:cs="TH SarabunIT๙"/>
                <w:cs/>
              </w:rPr>
              <w:t>5. โครงการปลูกต้นไม้ “จิตอาสา สร้างป่า รักษ์น้ำ”</w:t>
            </w:r>
            <w:r w:rsidRPr="00ED2F11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D5" w:rsidRPr="00ED2F11" w:rsidRDefault="005F34D5" w:rsidP="00F42D7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D2F11">
              <w:rPr>
                <w:rFonts w:ascii="TH SarabunIT๙" w:hAnsi="TH SarabunIT๙" w:cs="TH SarabunIT๙"/>
                <w:sz w:val="30"/>
                <w:szCs w:val="30"/>
                <w:cs/>
              </w:rPr>
              <w:t>20,000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D5" w:rsidRPr="00ED2F11" w:rsidRDefault="005F34D5" w:rsidP="00F42D73">
            <w:pPr>
              <w:tabs>
                <w:tab w:val="left" w:pos="4125"/>
              </w:tabs>
              <w:rPr>
                <w:rFonts w:ascii="TH SarabunIT๙" w:hAnsi="TH SarabunIT๙" w:cs="TH SarabunIT๙"/>
              </w:rPr>
            </w:pPr>
            <w:r w:rsidRPr="00ED2F11">
              <w:rPr>
                <w:rFonts w:ascii="TH SarabunIT๙" w:hAnsi="TH SarabunIT๙" w:cs="TH SarabunIT๙"/>
                <w:cs/>
              </w:rPr>
              <w:t>เพื่อส่งเสริมการอนุรักษ์ฟื้นฟูสิ่งแวดล้อมและทรัพยากรธรรมชาติ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4D5" w:rsidRPr="00ED2F11" w:rsidRDefault="005F34D5" w:rsidP="00F42D73">
            <w:pPr>
              <w:pStyle w:val="a3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D2F11">
              <w:rPr>
                <w:rFonts w:ascii="TH SarabunIT๙" w:hAnsi="TH SarabunIT๙" w:cs="TH SarabunIT๙"/>
                <w:cs/>
              </w:rPr>
              <w:t>ฟื้นฟูสิ่งแวดล้อมและทรัพยากรธรรมชาติ</w:t>
            </w:r>
          </w:p>
        </w:tc>
      </w:tr>
      <w:tr w:rsidR="00FF1198" w:rsidRPr="007837EE" w:rsidTr="00FF1198">
        <w:trPr>
          <w:trHeight w:val="137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8" w:rsidRPr="00FF1198" w:rsidRDefault="00FF1198" w:rsidP="00F42D73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11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198" w:rsidRPr="00FF1198" w:rsidRDefault="00FF1198" w:rsidP="00F42D73">
            <w:pPr>
              <w:tabs>
                <w:tab w:val="left" w:pos="412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F11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การพัฒนาส่งเสริมการรักษาความมั่นคงและเสริมสร้างสันติสุข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:rsidR="00FF1198" w:rsidRPr="00FF1198" w:rsidRDefault="00FF1198" w:rsidP="00EC160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F1198">
              <w:rPr>
                <w:rFonts w:ascii="TH SarabunIT๙" w:hAnsi="TH SarabunIT๙" w:cs="TH SarabunIT๙"/>
                <w:cs/>
              </w:rPr>
              <w:t>1. โครงการป้องกันและลดอุบัติเหตุทางถนนช่วงเทศกาล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8" w:rsidRPr="00ED2F11" w:rsidRDefault="00FF1198" w:rsidP="00EC160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8" w:rsidRPr="000A3473" w:rsidRDefault="00FF1198" w:rsidP="00F42D73">
            <w:pPr>
              <w:tabs>
                <w:tab w:val="left" w:pos="4125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เพื่อเป็นการป้องกันและลดอุบัติเหตุทางถนน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198" w:rsidRPr="00ED2F11" w:rsidRDefault="00FF1198" w:rsidP="00EC160A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E7082">
              <w:rPr>
                <w:rFonts w:ascii="TH SarabunPSK" w:hAnsi="TH SarabunPSK" w:cs="TH SarabunPSK"/>
                <w:color w:val="212529"/>
                <w:cs/>
              </w:rPr>
              <w:t>ลดความสูญเสียชีวิต การบาดเจ็บ</w:t>
            </w:r>
          </w:p>
        </w:tc>
      </w:tr>
    </w:tbl>
    <w:p w:rsidR="007F5D78" w:rsidRDefault="007F5D78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C160A" w:rsidRDefault="00EC160A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D2F11" w:rsidRDefault="00ED2F11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F1198" w:rsidRDefault="00FF1198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F1198" w:rsidRDefault="00FF1198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F1198" w:rsidRDefault="00FF1198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F1198" w:rsidRDefault="00FF1198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F1198" w:rsidRDefault="00FF1198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F1198" w:rsidRDefault="00FF1198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2D73" w:rsidRDefault="00F42D73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62036" w:rsidRDefault="00C62036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ฉ. </w:t>
      </w:r>
      <w:r w:rsidRPr="00C6203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การใช้จ่ายงบประมาณ</w:t>
      </w:r>
    </w:p>
    <w:p w:rsidR="002D3D75" w:rsidRDefault="002D3D75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องค์การบริหารส่วนตำบลยะรัง มีการใช้จ่ายงบประมาณในการดำเนินโครงการตามข้อบัญญัติงบประมาณ โดยได้มีการก่อหนี้ผูกพัน/ลงนามในสัญญา</w:t>
      </w:r>
      <w:r w:rsidR="000825C9">
        <w:rPr>
          <w:rFonts w:ascii="TH SarabunIT๙" w:hAnsi="TH SarabunIT๙" w:cs="TH SarabunIT๙" w:hint="cs"/>
          <w:sz w:val="32"/>
          <w:szCs w:val="32"/>
          <w:cs/>
        </w:rPr>
        <w:t xml:space="preserve"> รอบเดือนเมษายน(</w:t>
      </w:r>
      <w:r w:rsidR="00FF1198">
        <w:rPr>
          <w:rFonts w:ascii="TH SarabunIT๙" w:hAnsi="TH SarabunIT๙" w:cs="TH SarabunIT๙" w:hint="cs"/>
          <w:sz w:val="32"/>
          <w:szCs w:val="32"/>
          <w:cs/>
        </w:rPr>
        <w:t>เดือนตุลาคม</w:t>
      </w:r>
      <w:r w:rsidR="003C6210">
        <w:rPr>
          <w:rFonts w:ascii="TH SarabunIT๙" w:hAnsi="TH SarabunIT๙" w:cs="TH SarabunIT๙" w:hint="cs"/>
          <w:sz w:val="32"/>
          <w:szCs w:val="32"/>
          <w:cs/>
        </w:rPr>
        <w:t xml:space="preserve"> 2562</w:t>
      </w:r>
      <w:r w:rsidR="00FF11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1198">
        <w:rPr>
          <w:rFonts w:ascii="TH SarabunIT๙" w:hAnsi="TH SarabunIT๙" w:cs="TH SarabunIT๙"/>
          <w:sz w:val="32"/>
          <w:szCs w:val="32"/>
          <w:cs/>
        </w:rPr>
        <w:t>–</w:t>
      </w:r>
      <w:r w:rsidR="00FF1198">
        <w:rPr>
          <w:rFonts w:ascii="TH SarabunIT๙" w:hAnsi="TH SarabunIT๙" w:cs="TH SarabunIT๙" w:hint="cs"/>
          <w:sz w:val="32"/>
          <w:szCs w:val="32"/>
          <w:cs/>
        </w:rPr>
        <w:t xml:space="preserve"> มีนาคม 2563)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 </w:t>
      </w:r>
      <w:r w:rsidR="00DF466F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โครงการ  จำนวน  </w:t>
      </w:r>
      <w:r w:rsidR="00DF466F">
        <w:rPr>
          <w:rFonts w:ascii="TH SarabunIT๙" w:hAnsi="TH SarabunIT๙" w:cs="TH SarabunIT๙" w:hint="cs"/>
          <w:sz w:val="32"/>
          <w:szCs w:val="32"/>
          <w:cs/>
        </w:rPr>
        <w:t>966,560.60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  <w:r w:rsidR="00FF11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มีการเบิกจ่ายงบประมาณ จำนวน </w:t>
      </w:r>
      <w:r w:rsidR="00DF466F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3C621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  จำนวนเงิน  </w:t>
      </w:r>
      <w:r w:rsidR="00DF466F">
        <w:rPr>
          <w:rFonts w:ascii="TH SarabunIT๙" w:hAnsi="TH SarabunIT๙" w:cs="TH SarabunIT๙" w:hint="cs"/>
          <w:sz w:val="32"/>
          <w:szCs w:val="32"/>
          <w:cs/>
        </w:rPr>
        <w:t>3,841,200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 สามารถจำแนกตามยุทธศาสตร์ได้ดังนี้</w:t>
      </w:r>
    </w:p>
    <w:tbl>
      <w:tblPr>
        <w:tblStyle w:val="a7"/>
        <w:tblW w:w="9830" w:type="dxa"/>
        <w:tblLook w:val="04A0" w:firstRow="1" w:lastRow="0" w:firstColumn="1" w:lastColumn="0" w:noHBand="0" w:noVBand="1"/>
      </w:tblPr>
      <w:tblGrid>
        <w:gridCol w:w="4377"/>
        <w:gridCol w:w="943"/>
        <w:gridCol w:w="1715"/>
        <w:gridCol w:w="986"/>
        <w:gridCol w:w="1809"/>
      </w:tblGrid>
      <w:tr w:rsidR="002D3D75" w:rsidTr="00EA3C97">
        <w:tc>
          <w:tcPr>
            <w:tcW w:w="4377" w:type="dxa"/>
            <w:shd w:val="clear" w:color="auto" w:fill="D9D9D9" w:themeFill="background1" w:themeFillShade="D9"/>
            <w:vAlign w:val="center"/>
          </w:tcPr>
          <w:p w:rsidR="002D3D75" w:rsidRDefault="002D3D75" w:rsidP="002D3D7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:rsidR="002D3D75" w:rsidRDefault="002D3D75" w:rsidP="002D3D7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15" w:type="dxa"/>
            <w:shd w:val="clear" w:color="auto" w:fill="D9D9D9" w:themeFill="background1" w:themeFillShade="D9"/>
            <w:vAlign w:val="center"/>
          </w:tcPr>
          <w:p w:rsidR="002D3D75" w:rsidRDefault="002D3D75" w:rsidP="002D3D7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การก่อหนี้ผูกพัน/ลงนามในสัญญา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:rsidR="002D3D75" w:rsidRDefault="002D3D75" w:rsidP="002D3D7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2D3D75" w:rsidRDefault="002D3D75" w:rsidP="002D3D7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การเบิกจ่ายงบประมาณ</w:t>
            </w:r>
          </w:p>
        </w:tc>
      </w:tr>
      <w:tr w:rsidR="002D3D75" w:rsidTr="00EA3C97">
        <w:trPr>
          <w:trHeight w:val="165"/>
        </w:trPr>
        <w:tc>
          <w:tcPr>
            <w:tcW w:w="4377" w:type="dxa"/>
            <w:tcBorders>
              <w:bottom w:val="single" w:sz="4" w:space="0" w:color="auto"/>
            </w:tcBorders>
          </w:tcPr>
          <w:p w:rsidR="002D3D75" w:rsidRPr="00812EA1" w:rsidRDefault="002B3615" w:rsidP="006C7DC5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</w:t>
            </w:r>
            <w:r w:rsidR="00812EA1" w:rsidRPr="00812EA1">
              <w:rPr>
                <w:rFonts w:ascii="TH SarabunIT๙" w:hAnsi="TH SarabunIT๙" w:cs="TH SarabunIT๙"/>
                <w:sz w:val="28"/>
                <w:cs/>
              </w:rPr>
              <w:t>การพัฒนาและเสริมสร้างความเข้มแข็งของระบบเศรษฐกิจชุมชนและการแก้ไขปัญหาความยากจน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2D3D75" w:rsidRDefault="000825C9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2D3D75" w:rsidRDefault="000825C9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D3D75" w:rsidRDefault="000825C9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2D3D75" w:rsidRDefault="000825C9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D3D75" w:rsidTr="00EA3C97">
        <w:trPr>
          <w:trHeight w:val="180"/>
        </w:trPr>
        <w:tc>
          <w:tcPr>
            <w:tcW w:w="4377" w:type="dxa"/>
            <w:tcBorders>
              <w:top w:val="single" w:sz="4" w:space="0" w:color="auto"/>
              <w:bottom w:val="single" w:sz="4" w:space="0" w:color="auto"/>
            </w:tcBorders>
          </w:tcPr>
          <w:p w:rsidR="002D3D75" w:rsidRPr="00812EA1" w:rsidRDefault="002B3615" w:rsidP="006C7DC5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</w:t>
            </w:r>
            <w:r w:rsidR="00812EA1" w:rsidRPr="00812EA1">
              <w:rPr>
                <w:rFonts w:ascii="TH SarabunIT๙" w:hAnsi="TH SarabunIT๙" w:cs="TH SarabunIT๙"/>
                <w:sz w:val="28"/>
                <w:cs/>
              </w:rPr>
              <w:t>การพัฒนาคนและสังคมให้มีคุณภาพ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:rsidR="002D3D75" w:rsidRDefault="000825C9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2D3D75" w:rsidRDefault="000825C9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796,560.60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2D3D75" w:rsidRDefault="000825C9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D3D75" w:rsidRDefault="00DF466F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2,694,770</w:t>
            </w:r>
          </w:p>
        </w:tc>
      </w:tr>
      <w:tr w:rsidR="00EA3C97" w:rsidTr="00EA3C97">
        <w:trPr>
          <w:trHeight w:val="195"/>
        </w:trPr>
        <w:tc>
          <w:tcPr>
            <w:tcW w:w="4377" w:type="dxa"/>
            <w:tcBorders>
              <w:top w:val="single" w:sz="4" w:space="0" w:color="auto"/>
              <w:bottom w:val="single" w:sz="4" w:space="0" w:color="auto"/>
            </w:tcBorders>
          </w:tcPr>
          <w:p w:rsidR="00EA3C97" w:rsidRPr="00812EA1" w:rsidRDefault="00EA3C97" w:rsidP="006C7DC5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ยุทธศาสตร์</w:t>
            </w:r>
            <w:r w:rsidRPr="00812EA1">
              <w:rPr>
                <w:rFonts w:ascii="TH SarabunIT๙" w:hAnsi="TH SarabunIT๙" w:cs="TH SarabunIT๙"/>
                <w:sz w:val="28"/>
                <w:cs/>
              </w:rPr>
              <w:t>การพัฒนาการกีฬาสู่ความเป็นเลิศและส่งเสริมการท่องเที่ยว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:rsidR="00EA3C97" w:rsidRDefault="00DF466F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EA3C97" w:rsidRDefault="00DF466F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170,000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EA3C97" w:rsidRDefault="00DF466F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A3C97" w:rsidRDefault="00DF466F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A3C97" w:rsidTr="00EA3C97">
        <w:trPr>
          <w:trHeight w:val="167"/>
        </w:trPr>
        <w:tc>
          <w:tcPr>
            <w:tcW w:w="4377" w:type="dxa"/>
            <w:tcBorders>
              <w:top w:val="single" w:sz="4" w:space="0" w:color="auto"/>
              <w:bottom w:val="single" w:sz="4" w:space="0" w:color="auto"/>
            </w:tcBorders>
          </w:tcPr>
          <w:p w:rsidR="00EA3C97" w:rsidRPr="00812EA1" w:rsidRDefault="00EA3C97" w:rsidP="006C7DC5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</w:t>
            </w:r>
            <w:r w:rsidRPr="00812EA1">
              <w:rPr>
                <w:rFonts w:ascii="TH SarabunIT๙" w:hAnsi="TH SarabunIT๙" w:cs="TH SarabunIT๙"/>
                <w:sz w:val="28"/>
                <w:cs/>
              </w:rPr>
              <w:t>การพัฒนาการบริหารจัดการที่ดี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:rsidR="00EA3C97" w:rsidRDefault="00DF466F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EA3C97" w:rsidRDefault="00DF466F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EA3C97" w:rsidRDefault="00EA3C97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A3C97" w:rsidRDefault="00DF466F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122,130</w:t>
            </w:r>
          </w:p>
        </w:tc>
      </w:tr>
      <w:tr w:rsidR="00EA3C97" w:rsidTr="00EA3C97">
        <w:trPr>
          <w:trHeight w:val="180"/>
        </w:trPr>
        <w:tc>
          <w:tcPr>
            <w:tcW w:w="4377" w:type="dxa"/>
            <w:tcBorders>
              <w:top w:val="single" w:sz="4" w:space="0" w:color="auto"/>
              <w:bottom w:val="single" w:sz="4" w:space="0" w:color="auto"/>
            </w:tcBorders>
          </w:tcPr>
          <w:p w:rsidR="00EA3C97" w:rsidRPr="00812EA1" w:rsidRDefault="00EA3C97" w:rsidP="006C7DC5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</w:t>
            </w:r>
            <w:r w:rsidRPr="00812EA1">
              <w:rPr>
                <w:rFonts w:ascii="TH SarabunIT๙" w:hAnsi="TH SarabunIT๙" w:cs="TH SarabunIT๙"/>
                <w:sz w:val="28"/>
                <w:cs/>
              </w:rPr>
              <w:t>การพัฒนาโครงสร้างพื้นฐานให้ได้มาตรฐาน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:rsidR="00EA3C97" w:rsidRDefault="00DF466F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EA3C97" w:rsidRDefault="00DF466F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EA3C97" w:rsidRDefault="00DF466F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A3C97" w:rsidRDefault="00DF466F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984,000</w:t>
            </w:r>
          </w:p>
        </w:tc>
      </w:tr>
      <w:tr w:rsidR="00EA3C97" w:rsidTr="00EA3C97">
        <w:trPr>
          <w:trHeight w:val="165"/>
        </w:trPr>
        <w:tc>
          <w:tcPr>
            <w:tcW w:w="4377" w:type="dxa"/>
            <w:tcBorders>
              <w:top w:val="single" w:sz="4" w:space="0" w:color="auto"/>
              <w:bottom w:val="single" w:sz="4" w:space="0" w:color="auto"/>
            </w:tcBorders>
          </w:tcPr>
          <w:p w:rsidR="00EA3C97" w:rsidRPr="00812EA1" w:rsidRDefault="00EA3C97" w:rsidP="006C7DC5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</w:t>
            </w:r>
            <w:r w:rsidRPr="00812EA1">
              <w:rPr>
                <w:rFonts w:ascii="TH SarabunIT๙" w:hAnsi="TH SarabunIT๙" w:cs="TH SarabunIT๙"/>
                <w:sz w:val="28"/>
                <w:cs/>
              </w:rPr>
              <w:t>การพัฒนาจัดการทรัพยากรธรรมชาติและสิ่งแวดล้อมอย่างยั่งยืน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:rsidR="00EA3C97" w:rsidRDefault="00DF466F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EA3C97" w:rsidRDefault="00DF466F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EA3C97" w:rsidRDefault="00DF466F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A3C97" w:rsidRDefault="00DF466F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</w:tr>
      <w:tr w:rsidR="00EA3C97" w:rsidTr="00EA3C97">
        <w:trPr>
          <w:trHeight w:val="347"/>
        </w:trPr>
        <w:tc>
          <w:tcPr>
            <w:tcW w:w="4377" w:type="dxa"/>
            <w:tcBorders>
              <w:top w:val="single" w:sz="4" w:space="0" w:color="auto"/>
              <w:bottom w:val="single" w:sz="4" w:space="0" w:color="auto"/>
            </w:tcBorders>
          </w:tcPr>
          <w:p w:rsidR="00EA3C97" w:rsidRPr="00812EA1" w:rsidRDefault="00EA3C97" w:rsidP="006C7DC5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</w:t>
            </w:r>
            <w:r w:rsidRPr="00812EA1">
              <w:rPr>
                <w:rFonts w:ascii="TH SarabunIT๙" w:hAnsi="TH SarabunIT๙" w:cs="TH SarabunIT๙"/>
                <w:sz w:val="28"/>
                <w:cs/>
              </w:rPr>
              <w:t>การพัฒนาส่งเสริมการรักษาความมั่นคงและเสริมสร้างสันติสุข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:rsidR="00EA3C97" w:rsidRDefault="00DF466F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EA3C97" w:rsidRDefault="00DF466F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EA3C97" w:rsidRDefault="00EA3C97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A3C97" w:rsidRDefault="00DF466F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20,300</w:t>
            </w:r>
          </w:p>
        </w:tc>
      </w:tr>
      <w:tr w:rsidR="00EA3C97" w:rsidTr="00EA3C97">
        <w:trPr>
          <w:trHeight w:val="319"/>
        </w:trPr>
        <w:tc>
          <w:tcPr>
            <w:tcW w:w="4377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EA3C97" w:rsidRPr="00812EA1" w:rsidRDefault="00EA3C97" w:rsidP="00812EA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EA3C97" w:rsidRDefault="00DF466F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EA3C97" w:rsidRDefault="00DF466F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966,560.60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EA3C97" w:rsidRDefault="00DF466F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EA3C97" w:rsidRDefault="00DF466F" w:rsidP="00EA3C9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3,841,200</w:t>
            </w:r>
          </w:p>
        </w:tc>
      </w:tr>
    </w:tbl>
    <w:p w:rsidR="002D3D75" w:rsidRDefault="002D3D75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2EA1" w:rsidRDefault="00812EA1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รายละเอียดโครงการในข้อบัญญัติงบประมาณ องค์การบริหารส่วนตำบลยะรัง ที่มีการก่อหนี้ผูกพัน/ลงนามในสัญญา มีดังนี้</w:t>
      </w:r>
    </w:p>
    <w:tbl>
      <w:tblPr>
        <w:tblStyle w:val="a7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694"/>
        <w:gridCol w:w="1133"/>
        <w:gridCol w:w="1417"/>
        <w:gridCol w:w="1560"/>
      </w:tblGrid>
      <w:tr w:rsidR="00BA1CF4" w:rsidTr="009E5B9A">
        <w:tc>
          <w:tcPr>
            <w:tcW w:w="392" w:type="dxa"/>
            <w:shd w:val="clear" w:color="auto" w:fill="D9D9D9" w:themeFill="background1" w:themeFillShade="D9"/>
            <w:vAlign w:val="center"/>
          </w:tcPr>
          <w:p w:rsidR="00BA1CF4" w:rsidRPr="00980A97" w:rsidRDefault="00BA1CF4" w:rsidP="00980A9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980A97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BA1CF4" w:rsidRPr="00980A97" w:rsidRDefault="00BA1CF4" w:rsidP="00980A97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80A97">
              <w:rPr>
                <w:rFonts w:ascii="TH SarabunIT๙" w:hAnsi="TH SarabunIT๙" w:cs="TH SarabunIT๙" w:hint="cs"/>
                <w:sz w:val="28"/>
                <w:cs/>
              </w:rPr>
              <w:t>ยุทธศาสตร์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BA1CF4" w:rsidRPr="00980A97" w:rsidRDefault="00BA1CF4" w:rsidP="00980A97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80A97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1CF4" w:rsidRPr="00980A97" w:rsidRDefault="00BA1CF4" w:rsidP="00980A97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แหล่งเงิน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1CF4" w:rsidRPr="00980A97" w:rsidRDefault="00BA1CF4" w:rsidP="00980A9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งบประมาณตามข้อบัญญัติ/โอน/เปลี่ยนแปลง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1CF4" w:rsidRPr="00980A97" w:rsidRDefault="00BA1CF4" w:rsidP="00980A9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งบประมาณที่ใช้จริง</w:t>
            </w:r>
          </w:p>
        </w:tc>
      </w:tr>
      <w:tr w:rsidR="00BA1CF4" w:rsidTr="00FB275B">
        <w:trPr>
          <w:trHeight w:val="150"/>
        </w:trPr>
        <w:tc>
          <w:tcPr>
            <w:tcW w:w="392" w:type="dxa"/>
            <w:tcBorders>
              <w:bottom w:val="single" w:sz="4" w:space="0" w:color="auto"/>
            </w:tcBorders>
          </w:tcPr>
          <w:p w:rsidR="00BA1CF4" w:rsidRDefault="00BA1CF4" w:rsidP="006C7DC5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A1CF4" w:rsidRPr="00F57495" w:rsidRDefault="00BA1CF4" w:rsidP="00047B61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57495">
              <w:rPr>
                <w:rFonts w:ascii="TH SarabunIT๙" w:hAnsi="TH SarabunIT๙" w:cs="TH SarabunIT๙"/>
                <w:sz w:val="28"/>
                <w:cs/>
              </w:rPr>
              <w:t>การพัฒนาและเสริมสร้างความเข้มแข็งของระบบเศรษฐกิจชุมชนและการแก้ไขปัญหาความยากจน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A1CF4" w:rsidRPr="00F57495" w:rsidRDefault="008A1A02" w:rsidP="008A1A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BA1CF4" w:rsidRPr="00F57495" w:rsidRDefault="008A1A02" w:rsidP="00803D9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F4" w:rsidRPr="00F57495" w:rsidRDefault="008A1A02" w:rsidP="00076DCF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F4" w:rsidRPr="00F57495" w:rsidRDefault="008A1A02" w:rsidP="00076DCF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F57495" w:rsidTr="00FB275B">
        <w:trPr>
          <w:trHeight w:val="122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F57495" w:rsidRDefault="00F57495" w:rsidP="006C7DC5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57495" w:rsidRPr="00F57495" w:rsidRDefault="00F57495" w:rsidP="006C7DC5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57495">
              <w:rPr>
                <w:rFonts w:ascii="TH SarabunIT๙" w:hAnsi="TH SarabunIT๙" w:cs="TH SarabunIT๙" w:hint="cs"/>
                <w:sz w:val="28"/>
                <w:cs/>
              </w:rPr>
              <w:t>การพัฒนาคนและสังคมให้มีคุณภาพ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57495" w:rsidRPr="00F57495" w:rsidRDefault="00F57495" w:rsidP="00FB275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57495">
              <w:rPr>
                <w:rFonts w:ascii="TH SarabunIT๙" w:hAnsi="TH SarabunIT๙" w:cs="TH SarabunIT๙"/>
                <w:sz w:val="28"/>
                <w:cs/>
              </w:rPr>
              <w:t>1. โครงการสนับสนุนอาหารเสริม(นม)ให้กับโรงเรียนและศูนย์พัฒนาเด็กเล็กในตำบล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5" w:rsidRPr="00F57495" w:rsidRDefault="00F57495" w:rsidP="00FB275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F57495">
              <w:rPr>
                <w:rFonts w:ascii="TH SarabunIT๙" w:hAnsi="TH SarabunIT๙" w:cs="TH SarabunIT๙" w:hint="cs"/>
                <w:sz w:val="28"/>
                <w:cs/>
              </w:rPr>
              <w:t>เงินงบประมาณ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5" w:rsidRPr="00F57495" w:rsidRDefault="008A1A02" w:rsidP="00076DCF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1,488,888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5" w:rsidRPr="00F57495" w:rsidRDefault="008A1A02" w:rsidP="00076DCF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796,560.60</w:t>
            </w:r>
          </w:p>
        </w:tc>
      </w:tr>
      <w:tr w:rsidR="00FB275B" w:rsidTr="00FB275B">
        <w:trPr>
          <w:trHeight w:val="165"/>
        </w:trPr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FB275B" w:rsidRDefault="00FB275B" w:rsidP="006C7DC5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FB275B" w:rsidRDefault="00FB275B" w:rsidP="006C7DC5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B275B" w:rsidRPr="00047B61" w:rsidRDefault="00FB275B" w:rsidP="00FB275B">
            <w:pPr>
              <w:rPr>
                <w:rFonts w:ascii="TH SarabunIT๙" w:hAnsi="TH SarabunIT๙" w:cs="TH SarabunIT๙"/>
                <w:snapToGrid w:val="0"/>
                <w:sz w:val="28"/>
                <w:cs/>
                <w:lang w:eastAsia="th-TH"/>
              </w:rPr>
            </w:pPr>
            <w:r w:rsidRPr="00047B61">
              <w:rPr>
                <w:rFonts w:ascii="TH SarabunIT๙" w:hAnsi="TH SarabunIT๙" w:cs="TH SarabunIT๙"/>
                <w:sz w:val="28"/>
                <w:cs/>
              </w:rPr>
              <w:t>2. โครงการสนับสนุนค่าใช้จ่ายการบริหารสถานศึกษา(ค่าอาหารกลางวัน ศพด.)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5B" w:rsidRPr="00F57495" w:rsidRDefault="00FB275B" w:rsidP="00FB275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F57495">
              <w:rPr>
                <w:rFonts w:ascii="TH SarabunIT๙" w:hAnsi="TH SarabunIT๙" w:cs="TH SarabunIT๙" w:hint="cs"/>
                <w:sz w:val="28"/>
                <w:cs/>
              </w:rPr>
              <w:t>เงินงบประมาณ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5B" w:rsidRDefault="008A1A02" w:rsidP="00076DC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352,800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5B" w:rsidRDefault="008A1A02" w:rsidP="00076DC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163,200</w:t>
            </w:r>
          </w:p>
        </w:tc>
      </w:tr>
      <w:tr w:rsidR="00FB275B" w:rsidTr="00FB275B">
        <w:trPr>
          <w:trHeight w:val="180"/>
        </w:trPr>
        <w:tc>
          <w:tcPr>
            <w:tcW w:w="392" w:type="dxa"/>
            <w:vMerge/>
          </w:tcPr>
          <w:p w:rsidR="00FB275B" w:rsidRDefault="00FB275B" w:rsidP="006C7DC5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FB275B" w:rsidRDefault="00FB275B" w:rsidP="006C7DC5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B275B" w:rsidRPr="00047B61" w:rsidRDefault="00FB275B" w:rsidP="008A1A02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47B61">
              <w:rPr>
                <w:rFonts w:ascii="TH SarabunIT๙" w:hAnsi="TH SarabunIT๙" w:cs="TH SarabunIT๙"/>
                <w:sz w:val="28"/>
                <w:cs/>
              </w:rPr>
              <w:t>3. โครงการ</w:t>
            </w:r>
            <w:r w:rsidR="008A1A02">
              <w:rPr>
                <w:rFonts w:ascii="TH SarabunIT๙" w:hAnsi="TH SarabunIT๙" w:cs="TH SarabunIT๙" w:hint="cs"/>
                <w:sz w:val="28"/>
                <w:cs/>
              </w:rPr>
              <w:t>สร้างคุณค่า เสริมปัญญาพาสุขสันต์ แก่เด็กและเยาวชนตำบลยะรัง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5B" w:rsidRPr="00F57495" w:rsidRDefault="00FB275B" w:rsidP="00FB275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F57495">
              <w:rPr>
                <w:rFonts w:ascii="TH SarabunIT๙" w:hAnsi="TH SarabunIT๙" w:cs="TH SarabunIT๙" w:hint="cs"/>
                <w:sz w:val="28"/>
                <w:cs/>
              </w:rPr>
              <w:t>เงินงบประมาณ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5B" w:rsidRDefault="00FB275B" w:rsidP="00076DC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5B" w:rsidRDefault="008A1A02" w:rsidP="00076DC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99,950</w:t>
            </w:r>
          </w:p>
        </w:tc>
      </w:tr>
      <w:tr w:rsidR="00FB275B" w:rsidTr="00FB275B">
        <w:trPr>
          <w:trHeight w:val="195"/>
        </w:trPr>
        <w:tc>
          <w:tcPr>
            <w:tcW w:w="392" w:type="dxa"/>
            <w:vMerge/>
          </w:tcPr>
          <w:p w:rsidR="00FB275B" w:rsidRDefault="00FB275B" w:rsidP="006C7DC5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FB275B" w:rsidRDefault="00FB275B" w:rsidP="006C7DC5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B275B" w:rsidRPr="00047B61" w:rsidRDefault="00FB275B" w:rsidP="008A1A02">
            <w:pPr>
              <w:rPr>
                <w:rFonts w:ascii="TH SarabunIT๙" w:hAnsi="TH SarabunIT๙" w:cs="TH SarabunIT๙"/>
                <w:cs/>
              </w:rPr>
            </w:pPr>
            <w:r w:rsidRPr="00047B61">
              <w:rPr>
                <w:rFonts w:ascii="TH SarabunIT๙" w:hAnsi="TH SarabunIT๙" w:cs="TH SarabunIT๙"/>
                <w:cs/>
              </w:rPr>
              <w:t>4. โครงการ</w:t>
            </w:r>
            <w:r w:rsidR="008A1A02">
              <w:rPr>
                <w:rFonts w:ascii="TH SarabunIT๙" w:hAnsi="TH SarabunIT๙" w:cs="TH SarabunIT๙" w:hint="cs"/>
                <w:cs/>
              </w:rPr>
              <w:t>ส่งเสริมการเรียนการสอนอัลกุรอาน(ระบบกีรออาตี)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5B" w:rsidRPr="00F57495" w:rsidRDefault="00FB275B" w:rsidP="00FB275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F57495">
              <w:rPr>
                <w:rFonts w:ascii="TH SarabunIT๙" w:hAnsi="TH SarabunIT๙" w:cs="TH SarabunIT๙" w:hint="cs"/>
                <w:sz w:val="28"/>
                <w:cs/>
              </w:rPr>
              <w:t>เงินงบประมาณ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5B" w:rsidRPr="00047B61" w:rsidRDefault="008A1A02" w:rsidP="00076DC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400,000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5B" w:rsidRDefault="008A1A02" w:rsidP="00076DC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58,500</w:t>
            </w:r>
          </w:p>
        </w:tc>
      </w:tr>
      <w:tr w:rsidR="00FB275B" w:rsidTr="00FB275B">
        <w:trPr>
          <w:trHeight w:val="167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FB275B" w:rsidRDefault="00FB275B" w:rsidP="006C7DC5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FB275B" w:rsidRDefault="00FB275B" w:rsidP="006C7DC5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B275B" w:rsidRPr="00047B61" w:rsidRDefault="00FB275B" w:rsidP="008A1A02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47B61">
              <w:rPr>
                <w:rFonts w:ascii="TH SarabunIT๙" w:hAnsi="TH SarabunIT๙" w:cs="TH SarabunIT๙"/>
                <w:cs/>
              </w:rPr>
              <w:t xml:space="preserve">5. </w:t>
            </w:r>
            <w:r w:rsidR="008A1A02">
              <w:rPr>
                <w:rFonts w:ascii="TH SarabunIT๙" w:hAnsi="TH SarabunIT๙" w:cs="TH SarabunIT๙" w:hint="cs"/>
                <w:cs/>
              </w:rPr>
              <w:t>จ้างเหมาบริการรถการแพทย์ฉุกเฉิน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5B" w:rsidRPr="00F57495" w:rsidRDefault="00FB275B" w:rsidP="00FB275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F57495">
              <w:rPr>
                <w:rFonts w:ascii="TH SarabunIT๙" w:hAnsi="TH SarabunIT๙" w:cs="TH SarabunIT๙" w:hint="cs"/>
                <w:sz w:val="28"/>
                <w:cs/>
              </w:rPr>
              <w:t>เงินงบประมาณ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5B" w:rsidRDefault="008A1A02" w:rsidP="00076DC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5B" w:rsidRDefault="008A1A02" w:rsidP="00076DC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</w:tbl>
    <w:p w:rsidR="00F57495" w:rsidRDefault="00F57495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011F6" w:rsidRDefault="001011F6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60392" w:rsidRDefault="00760392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694"/>
        <w:gridCol w:w="1133"/>
        <w:gridCol w:w="1417"/>
        <w:gridCol w:w="1418"/>
      </w:tblGrid>
      <w:tr w:rsidR="00F57495" w:rsidRPr="00980A97" w:rsidTr="009E5B9A">
        <w:tc>
          <w:tcPr>
            <w:tcW w:w="392" w:type="dxa"/>
            <w:shd w:val="clear" w:color="auto" w:fill="D9D9D9" w:themeFill="background1" w:themeFillShade="D9"/>
            <w:vAlign w:val="center"/>
          </w:tcPr>
          <w:p w:rsidR="00F57495" w:rsidRPr="00980A97" w:rsidRDefault="00F57495" w:rsidP="00FB275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980A97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F57495" w:rsidRPr="00980A97" w:rsidRDefault="00F57495" w:rsidP="00FB275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80A97">
              <w:rPr>
                <w:rFonts w:ascii="TH SarabunIT๙" w:hAnsi="TH SarabunIT๙" w:cs="TH SarabunIT๙" w:hint="cs"/>
                <w:sz w:val="28"/>
                <w:cs/>
              </w:rPr>
              <w:t>ยุทธศาสตร์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F57495" w:rsidRPr="00980A97" w:rsidRDefault="00F57495" w:rsidP="00FB275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80A97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7495" w:rsidRPr="00980A97" w:rsidRDefault="00F57495" w:rsidP="00FB275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แหล่งเงิน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7495" w:rsidRPr="00980A97" w:rsidRDefault="00F57495" w:rsidP="00FB275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งบประมาณตามข้อบัญญัติ/โอน/เปลี่ยนแปลง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7495" w:rsidRPr="00980A97" w:rsidRDefault="00F57495" w:rsidP="00FB275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งบประมาณที่ใช้จริง</w:t>
            </w:r>
          </w:p>
        </w:tc>
      </w:tr>
      <w:tr w:rsidR="00FB275B" w:rsidRPr="00F57495" w:rsidTr="00FB275B">
        <w:trPr>
          <w:trHeight w:val="195"/>
        </w:trPr>
        <w:tc>
          <w:tcPr>
            <w:tcW w:w="392" w:type="dxa"/>
            <w:vMerge w:val="restart"/>
          </w:tcPr>
          <w:p w:rsidR="00FB275B" w:rsidRDefault="00FB275B" w:rsidP="00FB275B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vMerge w:val="restart"/>
          </w:tcPr>
          <w:p w:rsidR="00FB275B" w:rsidRPr="00C632B4" w:rsidRDefault="00FB275B" w:rsidP="00FB275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B275B" w:rsidRPr="00047B61" w:rsidRDefault="008A1A02" w:rsidP="008A1A02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6. โครงการมูฮัรรอมสัมพันธ์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FB275B" w:rsidRPr="00F57495" w:rsidRDefault="00FB275B" w:rsidP="00FB275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F57495">
              <w:rPr>
                <w:rFonts w:ascii="TH SarabunIT๙" w:hAnsi="TH SarabunIT๙" w:cs="TH SarabunIT๙" w:hint="cs"/>
                <w:sz w:val="28"/>
                <w:cs/>
              </w:rPr>
              <w:t>เงินงบประมาณ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5B" w:rsidRPr="00F57495" w:rsidRDefault="00FB275B" w:rsidP="00FB275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8A1A02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5B" w:rsidRPr="00F57495" w:rsidRDefault="008A1A02" w:rsidP="00FB275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99,925</w:t>
            </w:r>
          </w:p>
        </w:tc>
      </w:tr>
      <w:tr w:rsidR="00FB275B" w:rsidRPr="00F57495" w:rsidTr="00FB275B">
        <w:trPr>
          <w:trHeight w:val="180"/>
        </w:trPr>
        <w:tc>
          <w:tcPr>
            <w:tcW w:w="392" w:type="dxa"/>
            <w:vMerge/>
          </w:tcPr>
          <w:p w:rsidR="00FB275B" w:rsidRDefault="00FB275B" w:rsidP="00FB275B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FB275B" w:rsidRPr="00C632B4" w:rsidRDefault="00FB275B" w:rsidP="00FB275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B275B" w:rsidRPr="00047B61" w:rsidRDefault="00FB275B" w:rsidP="008A1A02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47B61">
              <w:rPr>
                <w:rFonts w:ascii="TH SarabunIT๙" w:hAnsi="TH SarabunIT๙" w:cs="TH SarabunIT๙"/>
                <w:cs/>
              </w:rPr>
              <w:t>7. โครงการ</w:t>
            </w:r>
            <w:r w:rsidR="008A1A02">
              <w:rPr>
                <w:rFonts w:ascii="TH SarabunIT๙" w:hAnsi="TH SarabunIT๙" w:cs="TH SarabunIT๙" w:hint="cs"/>
                <w:cs/>
              </w:rPr>
              <w:t>เมาลิด</w:t>
            </w:r>
            <w:r w:rsidR="00C632B4">
              <w:rPr>
                <w:rFonts w:ascii="TH SarabunIT๙" w:hAnsi="TH SarabunIT๙" w:cs="TH SarabunIT๙" w:hint="cs"/>
                <w:cs/>
              </w:rPr>
              <w:t>สัมพันธ์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5B" w:rsidRPr="00F57495" w:rsidRDefault="00FB275B" w:rsidP="00FB275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F57495">
              <w:rPr>
                <w:rFonts w:ascii="TH SarabunIT๙" w:hAnsi="TH SarabunIT๙" w:cs="TH SarabunIT๙" w:hint="cs"/>
                <w:sz w:val="28"/>
                <w:cs/>
              </w:rPr>
              <w:t>เงินงบประมาณ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5B" w:rsidRPr="00F57495" w:rsidRDefault="00C632B4" w:rsidP="00FB275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5B" w:rsidRPr="00F57495" w:rsidRDefault="00C632B4" w:rsidP="00FB275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119,995</w:t>
            </w:r>
          </w:p>
        </w:tc>
      </w:tr>
      <w:tr w:rsidR="00FB275B" w:rsidRPr="00F57495" w:rsidTr="00FB275B">
        <w:trPr>
          <w:trHeight w:val="142"/>
        </w:trPr>
        <w:tc>
          <w:tcPr>
            <w:tcW w:w="392" w:type="dxa"/>
            <w:vMerge/>
          </w:tcPr>
          <w:p w:rsidR="00FB275B" w:rsidRDefault="00FB275B" w:rsidP="00FB275B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FB275B" w:rsidRPr="00C632B4" w:rsidRDefault="00FB275B" w:rsidP="00FB275B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B275B" w:rsidRPr="00047B61" w:rsidRDefault="00FB275B" w:rsidP="00C632B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7B61">
              <w:rPr>
                <w:rFonts w:ascii="TH SarabunIT๙" w:hAnsi="TH SarabunIT๙" w:cs="TH SarabunIT๙"/>
                <w:cs/>
              </w:rPr>
              <w:t xml:space="preserve">8. </w:t>
            </w:r>
            <w:r w:rsidR="00C632B4">
              <w:rPr>
                <w:rFonts w:ascii="TH SarabunIT๙" w:hAnsi="TH SarabunIT๙" w:cs="TH SarabunIT๙" w:hint="cs"/>
                <w:cs/>
              </w:rPr>
              <w:t>สงเคราะห์เบี้ยยังชีพผู้สูงอายุ ผู้พืการและผู้ป่วยเอดส์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5B" w:rsidRPr="00F57495" w:rsidRDefault="00FB275B" w:rsidP="00FB275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F57495">
              <w:rPr>
                <w:rFonts w:ascii="TH SarabunIT๙" w:hAnsi="TH SarabunIT๙" w:cs="TH SarabunIT๙" w:hint="cs"/>
                <w:sz w:val="28"/>
                <w:cs/>
              </w:rPr>
              <w:t>เงินงบประมาณ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5B" w:rsidRPr="00047B61" w:rsidRDefault="00C632B4" w:rsidP="00FB275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7,514,400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5B" w:rsidRPr="00F57495" w:rsidRDefault="00C632B4" w:rsidP="00FB275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2,103,200</w:t>
            </w:r>
          </w:p>
        </w:tc>
      </w:tr>
      <w:tr w:rsidR="00450B1F" w:rsidRPr="00980A97" w:rsidTr="00C632B4">
        <w:tc>
          <w:tcPr>
            <w:tcW w:w="392" w:type="dxa"/>
            <w:shd w:val="clear" w:color="auto" w:fill="auto"/>
            <w:vAlign w:val="center"/>
          </w:tcPr>
          <w:p w:rsidR="00450B1F" w:rsidRPr="004F18FB" w:rsidRDefault="00C632B4" w:rsidP="002B361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18F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50B1F" w:rsidRPr="00C632B4" w:rsidRDefault="00C632B4" w:rsidP="00C632B4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C632B4">
              <w:rPr>
                <w:rFonts w:ascii="TH SarabunIT๙" w:hAnsi="TH SarabunIT๙" w:cs="TH SarabunIT๙"/>
                <w:b/>
                <w:bCs/>
                <w:cs/>
              </w:rPr>
              <w:t>การพัฒนาการกีฬาสู่ความเป็นเลิศและส่งเสริมการท่องเที่ยว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50B1F" w:rsidRPr="00980A97" w:rsidRDefault="00C632B4" w:rsidP="002B3615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0B1F" w:rsidRPr="00980A97" w:rsidRDefault="00C632B4" w:rsidP="002B3615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B1F" w:rsidRPr="00980A97" w:rsidRDefault="00C632B4" w:rsidP="002B3615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B1F" w:rsidRPr="00980A97" w:rsidRDefault="00C632B4" w:rsidP="002B3615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4F18FB" w:rsidRPr="00F57495" w:rsidTr="004F18FB">
        <w:trPr>
          <w:trHeight w:val="180"/>
        </w:trPr>
        <w:tc>
          <w:tcPr>
            <w:tcW w:w="392" w:type="dxa"/>
            <w:tcBorders>
              <w:bottom w:val="single" w:sz="4" w:space="0" w:color="auto"/>
            </w:tcBorders>
          </w:tcPr>
          <w:p w:rsidR="004F18FB" w:rsidRPr="002829DA" w:rsidRDefault="004F18FB" w:rsidP="004346CB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829DA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4.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F18FB" w:rsidRPr="002829DA" w:rsidRDefault="004F18FB" w:rsidP="004346CB">
            <w:pPr>
              <w:tabs>
                <w:tab w:val="left" w:pos="4125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829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การพัฒนาการบริหารจัดการที่ดี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F18FB" w:rsidRPr="002829DA" w:rsidRDefault="004F18FB" w:rsidP="004346C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9DA">
              <w:rPr>
                <w:rFonts w:ascii="TH SarabunIT๙" w:hAnsi="TH SarabunIT๙" w:cs="TH SarabunIT๙"/>
                <w:sz w:val="28"/>
                <w:cs/>
              </w:rPr>
              <w:t xml:space="preserve">1. โครงการฝึกอบรมและศึกษาดูงานเพื่อพัฒนาประสิทธิภาพบุคลากรท้องถิ่น 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4F18FB" w:rsidRPr="002829DA" w:rsidRDefault="004F18FB" w:rsidP="004346C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2829DA">
              <w:rPr>
                <w:rFonts w:ascii="TH SarabunIT๙" w:hAnsi="TH SarabunIT๙" w:cs="TH SarabunIT๙"/>
                <w:sz w:val="28"/>
                <w:cs/>
              </w:rPr>
              <w:t>เงินงบประมาณ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FB" w:rsidRPr="002829DA" w:rsidRDefault="004F18FB" w:rsidP="004346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FB" w:rsidRPr="002829DA" w:rsidRDefault="004F18FB" w:rsidP="004346C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122,130</w:t>
            </w:r>
          </w:p>
        </w:tc>
      </w:tr>
      <w:tr w:rsidR="004F18FB" w:rsidRPr="00F57495" w:rsidTr="004F18FB">
        <w:trPr>
          <w:trHeight w:val="121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4F18FB" w:rsidRPr="002829DA" w:rsidRDefault="004F18FB" w:rsidP="004346CB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829D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18FB" w:rsidRPr="002829DA" w:rsidRDefault="004F18FB" w:rsidP="004346CB">
            <w:pPr>
              <w:tabs>
                <w:tab w:val="left" w:pos="4125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829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การพัฒนาโครงสร้างพื้นฐานให้ได้มาตรฐาน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F18FB" w:rsidRPr="002829DA" w:rsidRDefault="004F18FB" w:rsidP="004F18F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9DA">
              <w:rPr>
                <w:rFonts w:ascii="TH SarabunIT๙" w:hAnsi="TH SarabunIT๙" w:cs="TH SarabunIT๙"/>
                <w:sz w:val="28"/>
                <w:cs/>
              </w:rPr>
              <w:t>1. 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ขุดลอกคลองสุงามาตี บ้านพงสตา หมู่ที่ 5 และบ้านต้นทุเรียน หมู่ที่ 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FB" w:rsidRPr="002829DA" w:rsidRDefault="004F18FB" w:rsidP="004346C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2829DA">
              <w:rPr>
                <w:rFonts w:ascii="TH SarabunIT๙" w:hAnsi="TH SarabunIT๙" w:cs="TH SarabunIT๙"/>
                <w:sz w:val="28"/>
                <w:cs/>
              </w:rPr>
              <w:t>เงินงบประมาณ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FB" w:rsidRPr="002829DA" w:rsidRDefault="004F18FB" w:rsidP="004346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730,000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FB" w:rsidRPr="002829DA" w:rsidRDefault="004F18FB" w:rsidP="004346C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728,000</w:t>
            </w:r>
          </w:p>
        </w:tc>
      </w:tr>
      <w:tr w:rsidR="004F18FB" w:rsidRPr="00F57495" w:rsidTr="004F18FB">
        <w:trPr>
          <w:trHeight w:val="16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4F18FB" w:rsidRDefault="004F18FB" w:rsidP="002B3615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18FB" w:rsidRPr="00F57495" w:rsidRDefault="004F18FB" w:rsidP="002B3615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F18FB" w:rsidRPr="00450B1F" w:rsidRDefault="004F18FB" w:rsidP="002B3615">
            <w:pPr>
              <w:tabs>
                <w:tab w:val="left" w:pos="412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โครงการขุดคลองสุงามาตีและคูดินไหล่ทาง หมู่ที่ 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FB" w:rsidRPr="00450B1F" w:rsidRDefault="004F18FB" w:rsidP="002B3615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 งบประมาณ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FB" w:rsidRPr="00450B1F" w:rsidRDefault="004F18FB" w:rsidP="002B36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257,000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FB" w:rsidRPr="00450B1F" w:rsidRDefault="004F18FB" w:rsidP="002B36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256,000</w:t>
            </w:r>
          </w:p>
        </w:tc>
      </w:tr>
      <w:tr w:rsidR="004F18FB" w:rsidRPr="00F57495" w:rsidTr="004F18FB">
        <w:trPr>
          <w:trHeight w:val="150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4F18FB" w:rsidRPr="00076DCF" w:rsidRDefault="004F18FB" w:rsidP="004346CB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076DCF">
              <w:rPr>
                <w:rFonts w:ascii="TH SarabunIT๙" w:hAnsi="TH SarabunIT๙" w:cs="TH SarabunIT๙" w:hint="cs"/>
                <w:b/>
                <w:bCs/>
                <w:sz w:val="27"/>
                <w:szCs w:val="27"/>
                <w:cs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F18FB" w:rsidRPr="00076DCF" w:rsidRDefault="004F18FB" w:rsidP="004346CB">
            <w:pPr>
              <w:tabs>
                <w:tab w:val="left" w:pos="4125"/>
              </w:tabs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</w:pPr>
            <w:r w:rsidRPr="00076DCF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การพัฒนาจัดการทรัพยากรธรรมชาติและสิ่งแวดล้อมอย่างยั่งยืน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F18FB" w:rsidRPr="0057391D" w:rsidRDefault="004F18FB" w:rsidP="004F18F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7391D">
              <w:rPr>
                <w:rFonts w:ascii="TH SarabunIT๙" w:hAnsi="TH SarabunIT๙" w:cs="TH SarabunIT๙"/>
                <w:sz w:val="28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โครงการปลูกต้นไม้ “จิตอาสา สร้างป่า รักษ์น้ำ”</w:t>
            </w:r>
            <w:r w:rsidRPr="0057391D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FB" w:rsidRPr="0057391D" w:rsidRDefault="004F18FB" w:rsidP="004346C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7391D">
              <w:rPr>
                <w:rFonts w:ascii="TH SarabunIT๙" w:hAnsi="TH SarabunIT๙" w:cs="TH SarabunIT๙"/>
                <w:sz w:val="28"/>
                <w:cs/>
              </w:rPr>
              <w:t>เงินงบประมาณ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FB" w:rsidRPr="0057391D" w:rsidRDefault="00F35AB9" w:rsidP="004346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4F18FB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FB" w:rsidRPr="0057391D" w:rsidRDefault="00F35AB9" w:rsidP="004346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4F18FB" w:rsidRPr="0057391D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</w:tr>
      <w:tr w:rsidR="00F35AB9" w:rsidRPr="00F57495" w:rsidTr="00F35AB9">
        <w:trPr>
          <w:trHeight w:val="1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AB9" w:rsidRPr="00F35AB9" w:rsidRDefault="00F35AB9" w:rsidP="002B3615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5AB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35AB9" w:rsidRPr="00076DCF" w:rsidRDefault="00F35AB9" w:rsidP="004346CB">
            <w:pPr>
              <w:tabs>
                <w:tab w:val="left" w:pos="4125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6D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การพัฒนาส่งเสริมการรักษาความมั่นคงและเสริมสร้างสันติสุข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35AB9" w:rsidRPr="0057391D" w:rsidRDefault="00F35AB9" w:rsidP="00F35AB9">
            <w:pPr>
              <w:rPr>
                <w:rFonts w:ascii="TH SarabunIT๙" w:hAnsi="TH SarabunIT๙" w:cs="TH SarabunIT๙"/>
                <w:sz w:val="28"/>
              </w:rPr>
            </w:pPr>
            <w:r w:rsidRPr="0057391D">
              <w:rPr>
                <w:rFonts w:ascii="TH SarabunIT๙" w:hAnsi="TH SarabunIT๙" w:cs="TH SarabunIT๙"/>
                <w:sz w:val="28"/>
                <w:cs/>
              </w:rPr>
              <w:t>1. 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ป้องกันและลดอุบัติเหตุทางถนนช่วงเทศกาล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B9" w:rsidRPr="0057391D" w:rsidRDefault="00F35AB9" w:rsidP="004346C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57391D">
              <w:rPr>
                <w:rFonts w:ascii="TH SarabunIT๙" w:hAnsi="TH SarabunIT๙" w:cs="TH SarabunIT๙"/>
                <w:sz w:val="28"/>
                <w:cs/>
              </w:rPr>
              <w:t>เงินงบประมาณ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B9" w:rsidRPr="0057391D" w:rsidRDefault="00F35AB9" w:rsidP="004346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B9" w:rsidRPr="0057391D" w:rsidRDefault="00F35AB9" w:rsidP="004346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20,300</w:t>
            </w:r>
          </w:p>
        </w:tc>
      </w:tr>
    </w:tbl>
    <w:p w:rsidR="00450B1F" w:rsidRDefault="00450B1F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5AB9" w:rsidRDefault="00F35AB9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011F6" w:rsidRDefault="001011F6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42FCE" w:rsidRDefault="00342FCE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42FCE" w:rsidRDefault="00342FCE" w:rsidP="006C7DC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568B" w:rsidRDefault="00BC568B" w:rsidP="003800F9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  <w:sectPr w:rsidR="00BC568B" w:rsidSect="0058658A">
          <w:footerReference w:type="default" r:id="rId14"/>
          <w:pgSz w:w="11906" w:h="16838"/>
          <w:pgMar w:top="683" w:right="1134" w:bottom="567" w:left="1418" w:header="0" w:footer="454" w:gutter="0"/>
          <w:cols w:space="708"/>
          <w:docGrid w:linePitch="360"/>
        </w:sectPr>
      </w:pPr>
    </w:p>
    <w:p w:rsidR="003800F9" w:rsidRPr="009E5B9A" w:rsidRDefault="007318B8" w:rsidP="003800F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รายงานสรุปผลการดำเนินงาน ปี 2563</w:t>
      </w:r>
    </w:p>
    <w:p w:rsidR="003800F9" w:rsidRPr="009E5B9A" w:rsidRDefault="003800F9" w:rsidP="003800F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5B9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องค์การบริหารส่วนตำบลยะรัง</w:t>
      </w:r>
    </w:p>
    <w:tbl>
      <w:tblPr>
        <w:tblStyle w:val="a7"/>
        <w:tblW w:w="15701" w:type="dxa"/>
        <w:tblLook w:val="04A0" w:firstRow="1" w:lastRow="0" w:firstColumn="1" w:lastColumn="0" w:noHBand="0" w:noVBand="1"/>
      </w:tblPr>
      <w:tblGrid>
        <w:gridCol w:w="3401"/>
        <w:gridCol w:w="852"/>
        <w:gridCol w:w="1667"/>
        <w:gridCol w:w="852"/>
        <w:gridCol w:w="1558"/>
        <w:gridCol w:w="852"/>
        <w:gridCol w:w="1699"/>
        <w:gridCol w:w="852"/>
        <w:gridCol w:w="1558"/>
        <w:gridCol w:w="852"/>
        <w:gridCol w:w="1558"/>
      </w:tblGrid>
      <w:tr w:rsidR="009E5B9A" w:rsidRPr="002E7271" w:rsidTr="009E5B9A">
        <w:trPr>
          <w:trHeight w:val="822"/>
        </w:trPr>
        <w:tc>
          <w:tcPr>
            <w:tcW w:w="3401" w:type="dxa"/>
            <w:vMerge w:val="restart"/>
            <w:shd w:val="clear" w:color="auto" w:fill="D9D9D9" w:themeFill="background1" w:themeFillShade="D9"/>
            <w:vAlign w:val="center"/>
          </w:tcPr>
          <w:p w:rsidR="002E7271" w:rsidRPr="00BC568B" w:rsidRDefault="002E7271" w:rsidP="002E727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BC568B">
              <w:rPr>
                <w:rFonts w:ascii="TH SarabunIT๙" w:hAnsi="TH SarabunIT๙" w:cs="TH SarabunIT๙" w:hint="cs"/>
                <w:sz w:val="28"/>
                <w:cs/>
              </w:rPr>
              <w:t>ยุทธศาสตร์</w:t>
            </w:r>
          </w:p>
        </w:tc>
        <w:tc>
          <w:tcPr>
            <w:tcW w:w="2519" w:type="dxa"/>
            <w:gridSpan w:val="2"/>
            <w:shd w:val="clear" w:color="auto" w:fill="D9D9D9" w:themeFill="background1" w:themeFillShade="D9"/>
            <w:vAlign w:val="center"/>
          </w:tcPr>
          <w:p w:rsidR="002E7271" w:rsidRPr="00BC568B" w:rsidRDefault="002E7271" w:rsidP="002E727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BC568B">
              <w:rPr>
                <w:rFonts w:ascii="TH SarabunIT๙" w:hAnsi="TH SarabunIT๙" w:cs="TH SarabunIT๙" w:hint="cs"/>
                <w:sz w:val="28"/>
                <w:cs/>
              </w:rPr>
              <w:t>แผนการดำเนินการ</w:t>
            </w:r>
          </w:p>
          <w:p w:rsidR="002E7271" w:rsidRPr="00BC568B" w:rsidRDefault="002E7271" w:rsidP="002E727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BC568B">
              <w:rPr>
                <w:rFonts w:ascii="TH SarabunIT๙" w:hAnsi="TH SarabunIT๙" w:cs="TH SarabunIT๙" w:hint="cs"/>
                <w:sz w:val="28"/>
                <w:cs/>
              </w:rPr>
              <w:t>ทั้งหมด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:rsidR="002E7271" w:rsidRPr="00BC568B" w:rsidRDefault="002E7271" w:rsidP="002E727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BC568B">
              <w:rPr>
                <w:rFonts w:ascii="TH SarabunIT๙" w:hAnsi="TH SarabunIT๙" w:cs="TH SarabunIT๙" w:hint="cs"/>
                <w:sz w:val="28"/>
                <w:cs/>
              </w:rPr>
              <w:t>อนุมัติงบประมาณ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:rsidR="002E7271" w:rsidRPr="00BC568B" w:rsidRDefault="002E7271" w:rsidP="002E727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68B">
              <w:rPr>
                <w:rFonts w:ascii="TH SarabunIT๙" w:hAnsi="TH SarabunIT๙" w:cs="TH SarabunIT๙" w:hint="cs"/>
                <w:sz w:val="28"/>
                <w:cs/>
              </w:rPr>
              <w:t>ลงนามสัญญา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7271" w:rsidRPr="00BC568B" w:rsidRDefault="002E7271" w:rsidP="002E727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BC568B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7271" w:rsidRPr="00BC568B" w:rsidRDefault="002E7271" w:rsidP="002E727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BC568B">
              <w:rPr>
                <w:rFonts w:ascii="TH SarabunIT๙" w:hAnsi="TH SarabunIT๙" w:cs="TH SarabunIT๙"/>
                <w:sz w:val="28"/>
              </w:rPr>
              <w:t>100%</w:t>
            </w:r>
          </w:p>
        </w:tc>
      </w:tr>
      <w:tr w:rsidR="00BC568B" w:rsidRPr="002E7271" w:rsidTr="009E5B9A">
        <w:trPr>
          <w:trHeight w:val="150"/>
        </w:trPr>
        <w:tc>
          <w:tcPr>
            <w:tcW w:w="340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7271" w:rsidRPr="00BC568B" w:rsidRDefault="002E7271" w:rsidP="002E727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7271" w:rsidRPr="00BC568B" w:rsidRDefault="002E7271" w:rsidP="002E727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BC568B"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  <w:p w:rsidR="002E7271" w:rsidRPr="00BC568B" w:rsidRDefault="002E7271" w:rsidP="002E727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68B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7271" w:rsidRPr="00BC568B" w:rsidRDefault="002E7271" w:rsidP="002E727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BC568B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8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7271" w:rsidRPr="00BC568B" w:rsidRDefault="002E7271" w:rsidP="002E727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BC568B"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  <w:p w:rsidR="002E7271" w:rsidRPr="00BC568B" w:rsidRDefault="002E7271" w:rsidP="002E727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68B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7271" w:rsidRPr="00BC568B" w:rsidRDefault="002E7271" w:rsidP="002E727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BC568B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8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7271" w:rsidRPr="00BC568B" w:rsidRDefault="002E7271" w:rsidP="002E727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BC568B"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  <w:p w:rsidR="002E7271" w:rsidRPr="00BC568B" w:rsidRDefault="002E7271" w:rsidP="002E727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68B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7271" w:rsidRPr="00BC568B" w:rsidRDefault="002E7271" w:rsidP="002E727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BC568B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8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7271" w:rsidRPr="00BC568B" w:rsidRDefault="002E7271" w:rsidP="002E727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BC568B"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  <w:p w:rsidR="002E7271" w:rsidRPr="00BC568B" w:rsidRDefault="002E7271" w:rsidP="002E727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68B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7271" w:rsidRPr="00BC568B" w:rsidRDefault="002E7271" w:rsidP="002E727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BC568B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7271" w:rsidRPr="00BC568B" w:rsidRDefault="002E7271" w:rsidP="002E727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BC568B"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  <w:p w:rsidR="002E7271" w:rsidRPr="00BC568B" w:rsidRDefault="002E7271" w:rsidP="002E727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568B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7271" w:rsidRPr="00BC568B" w:rsidRDefault="002E7271" w:rsidP="002E727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BC568B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</w:tr>
      <w:tr w:rsidR="009E5B9A" w:rsidTr="00BC568B">
        <w:trPr>
          <w:trHeight w:val="195"/>
        </w:trPr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9E5B9A" w:rsidRDefault="009E5B9A" w:rsidP="005A56CC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</w:t>
            </w:r>
            <w:r w:rsidRPr="00812EA1">
              <w:rPr>
                <w:rFonts w:ascii="TH SarabunIT๙" w:hAnsi="TH SarabunIT๙" w:cs="TH SarabunIT๙"/>
                <w:sz w:val="28"/>
                <w:cs/>
              </w:rPr>
              <w:t>การพัฒนาและเสริมสร้างความเข้มแข็งของระบบเศรษฐกิจชุมชนและการแก้ไขปัญหาความยากจน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Pr="00806524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06524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B9A" w:rsidRPr="002E7271" w:rsidRDefault="009E5B9A" w:rsidP="003800F9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0.62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Pr="00A83DD3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B9A" w:rsidRDefault="009E5B9A" w:rsidP="003800F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0.24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B9A" w:rsidRDefault="009E5B9A" w:rsidP="003800F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0.18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Default="009E5B9A" w:rsidP="003800F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B9A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0.21</w:t>
            </w:r>
          </w:p>
        </w:tc>
      </w:tr>
      <w:tr w:rsidR="009E5B9A" w:rsidTr="00BC568B">
        <w:trPr>
          <w:trHeight w:val="122"/>
        </w:trPr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9E5B9A" w:rsidRDefault="009E5B9A" w:rsidP="005A56CC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ยุทธศาสตร์</w:t>
            </w:r>
            <w:r w:rsidRPr="00812EA1">
              <w:rPr>
                <w:rFonts w:ascii="TH SarabunIT๙" w:hAnsi="TH SarabunIT๙" w:cs="TH SarabunIT๙"/>
                <w:sz w:val="28"/>
                <w:cs/>
              </w:rPr>
              <w:t>การพัฒนาคนและสังคมให้มีคุณภาพ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Pr="00806524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06524">
              <w:rPr>
                <w:rFonts w:ascii="TH SarabunIT๙" w:hAnsi="TH SarabunIT๙" w:cs="TH SarabunIT๙"/>
                <w:sz w:val="28"/>
                <w:cs/>
              </w:rPr>
              <w:t>54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B9A" w:rsidRDefault="009E5B9A" w:rsidP="003800F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16.41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Pr="00A83DD3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B9A" w:rsidRDefault="009E5B9A" w:rsidP="003800F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64.27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B9A" w:rsidRDefault="009E5B9A" w:rsidP="003800F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68.89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Default="009E5B9A" w:rsidP="003800F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74.13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B9A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74.13</w:t>
            </w:r>
          </w:p>
        </w:tc>
      </w:tr>
      <w:tr w:rsidR="009E5B9A" w:rsidTr="00BC568B">
        <w:trPr>
          <w:trHeight w:val="167"/>
        </w:trPr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9E5B9A" w:rsidRDefault="009E5B9A" w:rsidP="005A56CC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ยุทธศาสตร์</w:t>
            </w:r>
            <w:r w:rsidRPr="00812EA1">
              <w:rPr>
                <w:rFonts w:ascii="TH SarabunIT๙" w:hAnsi="TH SarabunIT๙" w:cs="TH SarabunIT๙"/>
                <w:sz w:val="28"/>
                <w:cs/>
              </w:rPr>
              <w:t>การพัฒนาการกีฬาสู่ความเป็นเลิศและส่งเสริมการท่องเที่ยว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Pr="00806524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06524">
              <w:rPr>
                <w:rFonts w:ascii="TH SarabunIT๙" w:hAnsi="TH SarabunIT๙" w:cs="TH SarabunIT๙"/>
                <w:sz w:val="28"/>
                <w:cs/>
              </w:rPr>
              <w:t>11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B9A" w:rsidRDefault="009E5B9A" w:rsidP="003800F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8.58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Pr="00A83DD3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B9A" w:rsidRDefault="009E5B9A" w:rsidP="003800F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B9A" w:rsidRDefault="009E5B9A" w:rsidP="003800F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2.41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Default="009E5B9A" w:rsidP="003800F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2.79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B9A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2.79</w:t>
            </w:r>
          </w:p>
        </w:tc>
      </w:tr>
      <w:tr w:rsidR="009E5B9A" w:rsidTr="005A56CC">
        <w:trPr>
          <w:trHeight w:val="167"/>
        </w:trPr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9E5B9A" w:rsidRPr="00812EA1" w:rsidRDefault="009E5B9A" w:rsidP="005A56CC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ยุทธศาสตร์</w:t>
            </w:r>
            <w:r w:rsidRPr="00812EA1">
              <w:rPr>
                <w:rFonts w:ascii="TH SarabunIT๙" w:hAnsi="TH SarabunIT๙" w:cs="TH SarabunIT๙"/>
                <w:sz w:val="28"/>
                <w:cs/>
              </w:rPr>
              <w:t>การพัฒนาการบริหารจัดการที่ดี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Pr="00806524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06524">
              <w:rPr>
                <w:rFonts w:ascii="TH SarabunIT๙" w:hAnsi="TH SarabunIT๙" w:cs="TH SarabunIT๙"/>
                <w:sz w:val="28"/>
                <w:cs/>
              </w:rPr>
              <w:t>21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B9A" w:rsidRDefault="009E5B9A" w:rsidP="003800F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2.84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Pr="00A83DD3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B9A" w:rsidRDefault="009E5B9A" w:rsidP="003800F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2.39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B9A" w:rsidRDefault="009E5B9A" w:rsidP="003800F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0.47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Default="009E5B9A" w:rsidP="003800F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0.54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B9A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0.54</w:t>
            </w:r>
          </w:p>
        </w:tc>
      </w:tr>
      <w:tr w:rsidR="009E5B9A" w:rsidTr="00BC568B">
        <w:trPr>
          <w:trHeight w:val="180"/>
        </w:trPr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9E5B9A" w:rsidRPr="00812EA1" w:rsidRDefault="009E5B9A" w:rsidP="005A56CC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ยุทธศาสตร์</w:t>
            </w:r>
            <w:r w:rsidRPr="00812EA1">
              <w:rPr>
                <w:rFonts w:ascii="TH SarabunIT๙" w:hAnsi="TH SarabunIT๙" w:cs="TH SarabunIT๙"/>
                <w:sz w:val="28"/>
                <w:cs/>
              </w:rPr>
              <w:t>การพัฒนาโครงสร้างพื้นฐานให้ได้มาตรฐาน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Pr="00806524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06524">
              <w:rPr>
                <w:rFonts w:ascii="TH SarabunIT๙" w:hAnsi="TH SarabunIT๙" w:cs="TH SarabunIT๙"/>
                <w:sz w:val="28"/>
                <w:cs/>
              </w:rPr>
              <w:t>64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B9A" w:rsidRDefault="009E5B9A" w:rsidP="003800F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67.99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Pr="00A83DD3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B9A" w:rsidRDefault="009E5B9A" w:rsidP="003800F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23.40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B9A" w:rsidRDefault="009E5B9A" w:rsidP="003800F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21.53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Default="009E5B9A" w:rsidP="003800F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B9A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16.28</w:t>
            </w:r>
          </w:p>
        </w:tc>
      </w:tr>
      <w:tr w:rsidR="009E5B9A" w:rsidTr="00BC568B">
        <w:trPr>
          <w:trHeight w:val="180"/>
        </w:trPr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9E5B9A" w:rsidRPr="00812EA1" w:rsidRDefault="009E5B9A" w:rsidP="005A56CC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ยุทธศาสตร์</w:t>
            </w:r>
            <w:r w:rsidRPr="00812EA1">
              <w:rPr>
                <w:rFonts w:ascii="TH SarabunIT๙" w:hAnsi="TH SarabunIT๙" w:cs="TH SarabunIT๙"/>
                <w:sz w:val="28"/>
                <w:cs/>
              </w:rPr>
              <w:t>การพัฒนาจัดการทรัพยากรธรรมชาติและสิ่งแวดล้อมอย่างยั่งยืน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Pr="00806524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06524">
              <w:rPr>
                <w:rFonts w:ascii="TH SarabunIT๙" w:hAnsi="TH SarabunIT๙" w:cs="TH SarabunIT๙"/>
                <w:sz w:val="28"/>
                <w:cs/>
              </w:rPr>
              <w:t>12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B9A" w:rsidRDefault="009E5B9A" w:rsidP="003800F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Pr="00A83DD3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B9A" w:rsidRDefault="009E5B9A" w:rsidP="003800F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2.93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B9A" w:rsidRDefault="009E5B9A" w:rsidP="003800F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Default="009E5B9A" w:rsidP="003800F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3.64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9A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B9A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3.64</w:t>
            </w:r>
          </w:p>
        </w:tc>
      </w:tr>
      <w:tr w:rsidR="009E5B9A" w:rsidTr="00BC568B">
        <w:trPr>
          <w:trHeight w:val="167"/>
        </w:trPr>
        <w:tc>
          <w:tcPr>
            <w:tcW w:w="3401" w:type="dxa"/>
            <w:tcBorders>
              <w:top w:val="single" w:sz="4" w:space="0" w:color="auto"/>
            </w:tcBorders>
          </w:tcPr>
          <w:p w:rsidR="009E5B9A" w:rsidRPr="00812EA1" w:rsidRDefault="009E5B9A" w:rsidP="005A56CC">
            <w:pPr>
              <w:pStyle w:val="a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ยุทธศาสตร์</w:t>
            </w:r>
            <w:r w:rsidRPr="00812EA1">
              <w:rPr>
                <w:rFonts w:ascii="TH SarabunIT๙" w:hAnsi="TH SarabunIT๙" w:cs="TH SarabunIT๙"/>
                <w:sz w:val="28"/>
                <w:cs/>
              </w:rPr>
              <w:t>การพัฒนาส่งเสริมการรักษาความมั่นคงและเสริมสร้างสันติสุข</w:t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</w:tcPr>
          <w:p w:rsidR="009E5B9A" w:rsidRPr="00806524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06524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</w:tcPr>
          <w:p w:rsidR="009E5B9A" w:rsidRDefault="009E5B9A" w:rsidP="003800F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2.16</w:t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</w:tcPr>
          <w:p w:rsidR="009E5B9A" w:rsidRPr="00A83DD3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</w:tcPr>
          <w:p w:rsidR="009E5B9A" w:rsidRDefault="009E5B9A" w:rsidP="003800F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4.54</w:t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</w:tcPr>
          <w:p w:rsidR="009E5B9A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:rsidR="009E5B9A" w:rsidRDefault="009E5B9A" w:rsidP="003800F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3.37</w:t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</w:tcPr>
          <w:p w:rsidR="009E5B9A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4" w:space="0" w:color="auto"/>
            </w:tcBorders>
          </w:tcPr>
          <w:p w:rsidR="009E5B9A" w:rsidRDefault="009E5B9A" w:rsidP="003800F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3.02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B9A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</w:tcPr>
          <w:p w:rsidR="009E5B9A" w:rsidRDefault="009E5B9A" w:rsidP="001011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3.02</w:t>
            </w:r>
          </w:p>
        </w:tc>
      </w:tr>
    </w:tbl>
    <w:p w:rsidR="003800F9" w:rsidRDefault="003800F9" w:rsidP="003800F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58658A" w:rsidRDefault="0058658A" w:rsidP="003800F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58658A" w:rsidRDefault="0058658A" w:rsidP="003800F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58658A" w:rsidRDefault="0058658A" w:rsidP="00147592">
      <w:pPr>
        <w:pStyle w:val="a3"/>
        <w:rPr>
          <w:rFonts w:ascii="TH SarabunIT๙" w:hAnsi="TH SarabunIT๙" w:cs="TH SarabunIT๙"/>
          <w:sz w:val="32"/>
          <w:szCs w:val="32"/>
        </w:rPr>
        <w:sectPr w:rsidR="0058658A" w:rsidSect="008742E5">
          <w:pgSz w:w="16838" w:h="11906" w:orient="landscape"/>
          <w:pgMar w:top="1418" w:right="851" w:bottom="1134" w:left="851" w:header="709" w:footer="709" w:gutter="0"/>
          <w:cols w:space="708"/>
          <w:docGrid w:linePitch="360"/>
        </w:sectPr>
      </w:pPr>
    </w:p>
    <w:p w:rsidR="0058658A" w:rsidRDefault="0058658A" w:rsidP="001011F6">
      <w:pPr>
        <w:pStyle w:val="a3"/>
        <w:rPr>
          <w:rFonts w:ascii="TH SarabunIT๙" w:hAnsi="TH SarabunIT๙" w:cs="TH SarabunIT๙"/>
          <w:sz w:val="32"/>
          <w:szCs w:val="32"/>
          <w:cs/>
        </w:rPr>
        <w:sectPr w:rsidR="0058658A" w:rsidSect="0058658A"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</w:p>
    <w:p w:rsidR="00335B3E" w:rsidRPr="00335B3E" w:rsidRDefault="00335B3E" w:rsidP="00335B3E"/>
    <w:sectPr w:rsidR="00335B3E" w:rsidRPr="00335B3E" w:rsidSect="0058658A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4E4" w:rsidRDefault="00AB14E4" w:rsidP="0058658A">
      <w:pPr>
        <w:spacing w:after="0" w:line="240" w:lineRule="auto"/>
      </w:pPr>
      <w:r>
        <w:separator/>
      </w:r>
    </w:p>
  </w:endnote>
  <w:endnote w:type="continuationSeparator" w:id="0">
    <w:p w:rsidR="00AB14E4" w:rsidRDefault="00AB14E4" w:rsidP="0058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5C9" w:rsidRPr="0058658A" w:rsidRDefault="000825C9">
    <w:pPr>
      <w:pStyle w:val="aa"/>
      <w:pBdr>
        <w:top w:val="thinThickSmallGap" w:sz="24" w:space="1" w:color="622423" w:themeColor="accent2" w:themeShade="7F"/>
      </w:pBdr>
      <w:rPr>
        <w:rFonts w:ascii="TH SarabunIT๙" w:hAnsi="TH SarabunIT๙" w:cs="TH SarabunIT๙"/>
        <w:sz w:val="28"/>
      </w:rPr>
    </w:pPr>
    <w:r w:rsidRPr="0058658A">
      <w:rPr>
        <w:rFonts w:ascii="TH SarabunIT๙" w:hAnsi="TH SarabunIT๙" w:cs="TH SarabunIT๙"/>
        <w:b/>
        <w:bCs/>
        <w:color w:val="7F7F7F"/>
        <w:sz w:val="28"/>
        <w:cs/>
      </w:rPr>
      <w:t>การติดตามและประเมินผลแผนพัฒนาองค์การบริหารส่วนตำบลยะรัง ประจำปี</w:t>
    </w:r>
    <w:r w:rsidRPr="0058658A">
      <w:rPr>
        <w:rFonts w:ascii="TH SarabunIT๙" w:hAnsi="TH SarabunIT๙" w:cs="TH SarabunIT๙" w:hint="cs"/>
        <w:b/>
        <w:bCs/>
        <w:color w:val="7F7F7F"/>
        <w:sz w:val="28"/>
        <w:cs/>
      </w:rPr>
      <w:t>งบประมาณ พ.ศ.</w:t>
    </w:r>
    <w:r w:rsidRPr="0058658A">
      <w:rPr>
        <w:rFonts w:ascii="TH SarabunIT๙" w:hAnsi="TH SarabunIT๙" w:cs="TH SarabunIT๙"/>
        <w:b/>
        <w:bCs/>
        <w:color w:val="7F7F7F"/>
        <w:sz w:val="28"/>
        <w:cs/>
      </w:rPr>
      <w:t xml:space="preserve"> </w:t>
    </w:r>
    <w:r>
      <w:rPr>
        <w:rFonts w:ascii="TH SarabunIT๙" w:hAnsi="TH SarabunIT๙" w:cs="TH SarabunIT๙" w:hint="cs"/>
        <w:b/>
        <w:bCs/>
        <w:color w:val="7F7F7F"/>
        <w:sz w:val="28"/>
        <w:cs/>
      </w:rPr>
      <w:t>๒๕๖3</w:t>
    </w:r>
    <w:r w:rsidRPr="0058658A">
      <w:rPr>
        <w:rFonts w:ascii="TH SarabunIT๙" w:hAnsi="TH SarabunIT๙" w:cs="TH SarabunIT๙" w:hint="cs"/>
        <w:b/>
        <w:bCs/>
        <w:color w:val="7F7F7F"/>
        <w:sz w:val="28"/>
        <w:cs/>
      </w:rPr>
      <w:t xml:space="preserve"> </w:t>
    </w:r>
    <w:r w:rsidRPr="00AA6957">
      <w:rPr>
        <w:rFonts w:ascii="TH SarabunIT๙" w:hAnsi="TH SarabunIT๙" w:cs="TH SarabunIT๙"/>
        <w:sz w:val="28"/>
      </w:rPr>
      <w:t xml:space="preserve"> </w:t>
    </w:r>
    <w:r w:rsidRPr="00AA6957">
      <w:rPr>
        <w:rFonts w:ascii="TH SarabunIT๙" w:hAnsi="TH SarabunIT๙" w:cs="TH SarabunIT๙" w:hint="cs"/>
        <w:sz w:val="28"/>
        <w:cs/>
      </w:rPr>
      <w:t>(ครั้งที่ 1)</w:t>
    </w:r>
    <w:r w:rsidRPr="0058658A">
      <w:rPr>
        <w:rFonts w:ascii="TH SarabunIT๙" w:hAnsi="TH SarabunIT๙" w:cs="TH SarabunIT๙"/>
        <w:sz w:val="28"/>
      </w:rPr>
      <w:ptab w:relativeTo="margin" w:alignment="right" w:leader="none"/>
    </w:r>
    <w:r w:rsidRPr="0058658A">
      <w:rPr>
        <w:rFonts w:ascii="TH SarabunIT๙" w:hAnsi="TH SarabunIT๙" w:cs="TH SarabunIT๙"/>
        <w:sz w:val="28"/>
        <w:cs/>
        <w:lang w:val="th-TH"/>
      </w:rPr>
      <w:t xml:space="preserve">หน้า </w:t>
    </w:r>
    <w:r w:rsidR="00602C5D" w:rsidRPr="0058658A">
      <w:rPr>
        <w:rFonts w:ascii="TH SarabunIT๙" w:hAnsi="TH SarabunIT๙" w:cs="TH SarabunIT๙"/>
        <w:sz w:val="28"/>
      </w:rPr>
      <w:fldChar w:fldCharType="begin"/>
    </w:r>
    <w:r w:rsidRPr="0058658A">
      <w:rPr>
        <w:rFonts w:ascii="TH SarabunIT๙" w:hAnsi="TH SarabunIT๙" w:cs="TH SarabunIT๙"/>
        <w:sz w:val="28"/>
      </w:rPr>
      <w:instrText xml:space="preserve"> PAGE   \* MERGEFORMAT </w:instrText>
    </w:r>
    <w:r w:rsidR="00602C5D" w:rsidRPr="0058658A">
      <w:rPr>
        <w:rFonts w:ascii="TH SarabunIT๙" w:hAnsi="TH SarabunIT๙" w:cs="TH SarabunIT๙"/>
        <w:sz w:val="28"/>
      </w:rPr>
      <w:fldChar w:fldCharType="separate"/>
    </w:r>
    <w:r w:rsidR="004A2FCE" w:rsidRPr="004A2FCE">
      <w:rPr>
        <w:rFonts w:ascii="TH SarabunIT๙" w:hAnsi="TH SarabunIT๙" w:cs="TH SarabunIT๙"/>
        <w:noProof/>
        <w:sz w:val="28"/>
        <w:lang w:val="th-TH"/>
      </w:rPr>
      <w:t>1</w:t>
    </w:r>
    <w:r w:rsidR="00602C5D" w:rsidRPr="0058658A">
      <w:rPr>
        <w:rFonts w:ascii="TH SarabunIT๙" w:hAnsi="TH SarabunIT๙" w:cs="TH SarabunIT๙"/>
        <w:sz w:val="28"/>
      </w:rPr>
      <w:fldChar w:fldCharType="end"/>
    </w:r>
  </w:p>
  <w:p w:rsidR="000825C9" w:rsidRDefault="000825C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4E4" w:rsidRDefault="00AB14E4" w:rsidP="0058658A">
      <w:pPr>
        <w:spacing w:after="0" w:line="240" w:lineRule="auto"/>
      </w:pPr>
      <w:r>
        <w:separator/>
      </w:r>
    </w:p>
  </w:footnote>
  <w:footnote w:type="continuationSeparator" w:id="0">
    <w:p w:rsidR="00AB14E4" w:rsidRDefault="00AB14E4" w:rsidP="00586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F684F"/>
    <w:multiLevelType w:val="hybridMultilevel"/>
    <w:tmpl w:val="0E24D614"/>
    <w:lvl w:ilvl="0" w:tplc="B032F49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A263B"/>
    <w:multiLevelType w:val="hybridMultilevel"/>
    <w:tmpl w:val="25C8C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14BEE"/>
    <w:multiLevelType w:val="hybridMultilevel"/>
    <w:tmpl w:val="9B4E6CCC"/>
    <w:lvl w:ilvl="0" w:tplc="7C240776">
      <w:start w:val="1"/>
      <w:numFmt w:val="decimal"/>
      <w:lvlText w:val="%1."/>
      <w:lvlJc w:val="left"/>
      <w:pPr>
        <w:ind w:left="645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4EC469BE"/>
    <w:multiLevelType w:val="hybridMultilevel"/>
    <w:tmpl w:val="B3BCB42A"/>
    <w:lvl w:ilvl="0" w:tplc="CE82027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AC51177"/>
    <w:multiLevelType w:val="hybridMultilevel"/>
    <w:tmpl w:val="B4CEC394"/>
    <w:lvl w:ilvl="0" w:tplc="62363B84">
      <w:start w:val="1"/>
      <w:numFmt w:val="decimal"/>
      <w:lvlText w:val="%1."/>
      <w:lvlJc w:val="left"/>
      <w:pPr>
        <w:ind w:left="720" w:hanging="360"/>
      </w:pPr>
      <w:rPr>
        <w:rFonts w:hint="default"/>
        <w:color w:val="008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8369E"/>
    <w:multiLevelType w:val="hybridMultilevel"/>
    <w:tmpl w:val="C832DB6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44ED2"/>
    <w:multiLevelType w:val="hybridMultilevel"/>
    <w:tmpl w:val="04B858B8"/>
    <w:lvl w:ilvl="0" w:tplc="1980931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67DF2"/>
    <w:multiLevelType w:val="hybridMultilevel"/>
    <w:tmpl w:val="9B4E6CCC"/>
    <w:lvl w:ilvl="0" w:tplc="7C240776">
      <w:start w:val="1"/>
      <w:numFmt w:val="decimal"/>
      <w:lvlText w:val="%1."/>
      <w:lvlJc w:val="left"/>
      <w:pPr>
        <w:ind w:left="645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7BF00B01"/>
    <w:multiLevelType w:val="hybridMultilevel"/>
    <w:tmpl w:val="FF04C328"/>
    <w:lvl w:ilvl="0" w:tplc="648E032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2A"/>
    <w:rsid w:val="000436F6"/>
    <w:rsid w:val="00047B61"/>
    <w:rsid w:val="00067962"/>
    <w:rsid w:val="00076DCF"/>
    <w:rsid w:val="000825C9"/>
    <w:rsid w:val="0009258F"/>
    <w:rsid w:val="00096E9A"/>
    <w:rsid w:val="000D6AB2"/>
    <w:rsid w:val="000D6E44"/>
    <w:rsid w:val="001011F6"/>
    <w:rsid w:val="0012124C"/>
    <w:rsid w:val="00147592"/>
    <w:rsid w:val="00160D1A"/>
    <w:rsid w:val="00182695"/>
    <w:rsid w:val="00185225"/>
    <w:rsid w:val="001B72FF"/>
    <w:rsid w:val="001B756F"/>
    <w:rsid w:val="001E513F"/>
    <w:rsid w:val="00202DE1"/>
    <w:rsid w:val="002110F8"/>
    <w:rsid w:val="00246B81"/>
    <w:rsid w:val="00264926"/>
    <w:rsid w:val="002736E1"/>
    <w:rsid w:val="002775B9"/>
    <w:rsid w:val="002829DA"/>
    <w:rsid w:val="002B3615"/>
    <w:rsid w:val="002B4BD9"/>
    <w:rsid w:val="002C2536"/>
    <w:rsid w:val="002D3D75"/>
    <w:rsid w:val="002D777C"/>
    <w:rsid w:val="002E05F6"/>
    <w:rsid w:val="002E5453"/>
    <w:rsid w:val="002E68C6"/>
    <w:rsid w:val="002E7271"/>
    <w:rsid w:val="002F0401"/>
    <w:rsid w:val="002F0D2D"/>
    <w:rsid w:val="0030760D"/>
    <w:rsid w:val="00335B3E"/>
    <w:rsid w:val="00342FCE"/>
    <w:rsid w:val="003602F2"/>
    <w:rsid w:val="003800F9"/>
    <w:rsid w:val="003912C9"/>
    <w:rsid w:val="003B0673"/>
    <w:rsid w:val="003B3275"/>
    <w:rsid w:val="003C6210"/>
    <w:rsid w:val="003C6C0A"/>
    <w:rsid w:val="003D3BC4"/>
    <w:rsid w:val="003D405D"/>
    <w:rsid w:val="00405A3B"/>
    <w:rsid w:val="00426330"/>
    <w:rsid w:val="004347D7"/>
    <w:rsid w:val="004351E3"/>
    <w:rsid w:val="00435F2B"/>
    <w:rsid w:val="00447673"/>
    <w:rsid w:val="00450B1F"/>
    <w:rsid w:val="004A2FCE"/>
    <w:rsid w:val="004B074C"/>
    <w:rsid w:val="004B5B23"/>
    <w:rsid w:val="004B792C"/>
    <w:rsid w:val="004C5774"/>
    <w:rsid w:val="004D4DC2"/>
    <w:rsid w:val="004E08F2"/>
    <w:rsid w:val="004F18FB"/>
    <w:rsid w:val="004F41D0"/>
    <w:rsid w:val="00510D3E"/>
    <w:rsid w:val="0053343E"/>
    <w:rsid w:val="00540630"/>
    <w:rsid w:val="005653E6"/>
    <w:rsid w:val="0057391D"/>
    <w:rsid w:val="00573F45"/>
    <w:rsid w:val="0058658A"/>
    <w:rsid w:val="005A0A43"/>
    <w:rsid w:val="005A56CC"/>
    <w:rsid w:val="005F34D5"/>
    <w:rsid w:val="00602C5D"/>
    <w:rsid w:val="00613C90"/>
    <w:rsid w:val="006417FA"/>
    <w:rsid w:val="00643EF2"/>
    <w:rsid w:val="0065184E"/>
    <w:rsid w:val="00653F38"/>
    <w:rsid w:val="00654D83"/>
    <w:rsid w:val="0066731E"/>
    <w:rsid w:val="0067248D"/>
    <w:rsid w:val="0067445D"/>
    <w:rsid w:val="0068308F"/>
    <w:rsid w:val="00684250"/>
    <w:rsid w:val="006B757F"/>
    <w:rsid w:val="006C752A"/>
    <w:rsid w:val="006C7DC5"/>
    <w:rsid w:val="006F4B23"/>
    <w:rsid w:val="00704FD4"/>
    <w:rsid w:val="007318B8"/>
    <w:rsid w:val="00731CAC"/>
    <w:rsid w:val="00732B22"/>
    <w:rsid w:val="00733671"/>
    <w:rsid w:val="007462AD"/>
    <w:rsid w:val="00747A70"/>
    <w:rsid w:val="00760392"/>
    <w:rsid w:val="0076294F"/>
    <w:rsid w:val="007643E0"/>
    <w:rsid w:val="007717EF"/>
    <w:rsid w:val="00780F00"/>
    <w:rsid w:val="007837EE"/>
    <w:rsid w:val="00786660"/>
    <w:rsid w:val="00792071"/>
    <w:rsid w:val="007F5D78"/>
    <w:rsid w:val="00803D9C"/>
    <w:rsid w:val="00804689"/>
    <w:rsid w:val="00806524"/>
    <w:rsid w:val="00812EA1"/>
    <w:rsid w:val="00826ECE"/>
    <w:rsid w:val="008342AE"/>
    <w:rsid w:val="00844C0A"/>
    <w:rsid w:val="0085186F"/>
    <w:rsid w:val="008629EB"/>
    <w:rsid w:val="00866C20"/>
    <w:rsid w:val="008719C7"/>
    <w:rsid w:val="008742E5"/>
    <w:rsid w:val="00894E94"/>
    <w:rsid w:val="008A1A02"/>
    <w:rsid w:val="008A33BB"/>
    <w:rsid w:val="008A5A61"/>
    <w:rsid w:val="008B5C3B"/>
    <w:rsid w:val="008C15FF"/>
    <w:rsid w:val="008E634E"/>
    <w:rsid w:val="009049C5"/>
    <w:rsid w:val="009133E8"/>
    <w:rsid w:val="00913CB2"/>
    <w:rsid w:val="00915703"/>
    <w:rsid w:val="0095648D"/>
    <w:rsid w:val="009751C4"/>
    <w:rsid w:val="00980A97"/>
    <w:rsid w:val="00980F3D"/>
    <w:rsid w:val="00981E04"/>
    <w:rsid w:val="00986758"/>
    <w:rsid w:val="009C6873"/>
    <w:rsid w:val="009E0EC5"/>
    <w:rsid w:val="009E5B9A"/>
    <w:rsid w:val="009F3E74"/>
    <w:rsid w:val="009F590C"/>
    <w:rsid w:val="00A01AB2"/>
    <w:rsid w:val="00A27DD6"/>
    <w:rsid w:val="00A3458B"/>
    <w:rsid w:val="00A46A6B"/>
    <w:rsid w:val="00A55E2A"/>
    <w:rsid w:val="00A630E3"/>
    <w:rsid w:val="00A63C8C"/>
    <w:rsid w:val="00A67546"/>
    <w:rsid w:val="00A82B11"/>
    <w:rsid w:val="00A83130"/>
    <w:rsid w:val="00A83DD3"/>
    <w:rsid w:val="00A87713"/>
    <w:rsid w:val="00AA5084"/>
    <w:rsid w:val="00AA6957"/>
    <w:rsid w:val="00AB14E4"/>
    <w:rsid w:val="00AB75CE"/>
    <w:rsid w:val="00AC0E25"/>
    <w:rsid w:val="00AE5A74"/>
    <w:rsid w:val="00B24F4D"/>
    <w:rsid w:val="00B531B2"/>
    <w:rsid w:val="00B700CB"/>
    <w:rsid w:val="00B937A7"/>
    <w:rsid w:val="00BA1CF4"/>
    <w:rsid w:val="00BA300D"/>
    <w:rsid w:val="00BC568B"/>
    <w:rsid w:val="00BF3463"/>
    <w:rsid w:val="00C05922"/>
    <w:rsid w:val="00C1342C"/>
    <w:rsid w:val="00C40953"/>
    <w:rsid w:val="00C60FAE"/>
    <w:rsid w:val="00C618DC"/>
    <w:rsid w:val="00C62036"/>
    <w:rsid w:val="00C62266"/>
    <w:rsid w:val="00C632B4"/>
    <w:rsid w:val="00C77D6D"/>
    <w:rsid w:val="00C8152C"/>
    <w:rsid w:val="00CA1627"/>
    <w:rsid w:val="00CC077D"/>
    <w:rsid w:val="00CC587A"/>
    <w:rsid w:val="00D00157"/>
    <w:rsid w:val="00D13194"/>
    <w:rsid w:val="00D32683"/>
    <w:rsid w:val="00D3631E"/>
    <w:rsid w:val="00D40A2E"/>
    <w:rsid w:val="00D61469"/>
    <w:rsid w:val="00D8210E"/>
    <w:rsid w:val="00DA599F"/>
    <w:rsid w:val="00DC24B5"/>
    <w:rsid w:val="00DF466F"/>
    <w:rsid w:val="00E06D8C"/>
    <w:rsid w:val="00E37937"/>
    <w:rsid w:val="00E46807"/>
    <w:rsid w:val="00E63F4C"/>
    <w:rsid w:val="00E77F8B"/>
    <w:rsid w:val="00E87D63"/>
    <w:rsid w:val="00E941A6"/>
    <w:rsid w:val="00EA3C97"/>
    <w:rsid w:val="00EB631F"/>
    <w:rsid w:val="00EC160A"/>
    <w:rsid w:val="00EC3639"/>
    <w:rsid w:val="00EC5CDD"/>
    <w:rsid w:val="00ED1CD7"/>
    <w:rsid w:val="00ED2F11"/>
    <w:rsid w:val="00ED3239"/>
    <w:rsid w:val="00ED62A8"/>
    <w:rsid w:val="00EE0A67"/>
    <w:rsid w:val="00EE293F"/>
    <w:rsid w:val="00EF0EE4"/>
    <w:rsid w:val="00F22838"/>
    <w:rsid w:val="00F35AB9"/>
    <w:rsid w:val="00F37431"/>
    <w:rsid w:val="00F42D73"/>
    <w:rsid w:val="00F57495"/>
    <w:rsid w:val="00F62CA6"/>
    <w:rsid w:val="00F7188D"/>
    <w:rsid w:val="00F86AC6"/>
    <w:rsid w:val="00F94D51"/>
    <w:rsid w:val="00F96D0C"/>
    <w:rsid w:val="00FA0707"/>
    <w:rsid w:val="00FA5F4F"/>
    <w:rsid w:val="00FB11AF"/>
    <w:rsid w:val="00FB275B"/>
    <w:rsid w:val="00FC09D9"/>
    <w:rsid w:val="00FE05C4"/>
    <w:rsid w:val="00FE1584"/>
    <w:rsid w:val="00FF1198"/>
    <w:rsid w:val="00FF67FD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A1352A-21C1-4F0B-A5E2-6AC7019C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E0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75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C752A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780F00"/>
    <w:pPr>
      <w:ind w:left="720"/>
      <w:contextualSpacing/>
    </w:pPr>
  </w:style>
  <w:style w:type="table" w:styleId="a7">
    <w:name w:val="Table Grid"/>
    <w:basedOn w:val="a1"/>
    <w:uiPriority w:val="59"/>
    <w:rsid w:val="001B7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bphotocaptiontext">
    <w:name w:val="fbphotocaptiontext"/>
    <w:basedOn w:val="a0"/>
    <w:rsid w:val="00D8210E"/>
  </w:style>
  <w:style w:type="character" w:customStyle="1" w:styleId="inline-edit-item2">
    <w:name w:val="inline-edit-item2"/>
    <w:basedOn w:val="a0"/>
    <w:rsid w:val="004B792C"/>
  </w:style>
  <w:style w:type="paragraph" w:styleId="a8">
    <w:name w:val="header"/>
    <w:basedOn w:val="a"/>
    <w:link w:val="a9"/>
    <w:uiPriority w:val="99"/>
    <w:semiHidden/>
    <w:unhideWhenUsed/>
    <w:rsid w:val="00586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semiHidden/>
    <w:rsid w:val="0058658A"/>
  </w:style>
  <w:style w:type="paragraph" w:styleId="aa">
    <w:name w:val="footer"/>
    <w:aliases w:val=" อักขระ"/>
    <w:basedOn w:val="a"/>
    <w:link w:val="ab"/>
    <w:uiPriority w:val="99"/>
    <w:unhideWhenUsed/>
    <w:rsid w:val="00586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aliases w:val=" อักขระ อักขระ"/>
    <w:basedOn w:val="a0"/>
    <w:link w:val="aa"/>
    <w:uiPriority w:val="99"/>
    <w:rsid w:val="00586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th/url?url=http://www.thailibrary.in.th/2013/04/04/thai-krut/&amp;rct=j&amp;frm=1&amp;q=&amp;esrc=s&amp;sa=U&amp;ved=0ahUKEwjliJ2Cz__RAhXIr48KHYWmA8kQwW4IGzAD&amp;usg=AFQjCNGNEkXsJpwegnZJZSPGdYFvvS5g0Q" TargetMode="Externa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th-TH"/>
              <a:t>แผนภูมิแสดงจำนวนโครงการพัฒนาเปรียบเทียบตามยุทธศาสตร์การพัฒนา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๒๕๖๑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7"/>
                <c:pt idx="0">
                  <c:v>1. การพัฒนาและเสริมสร้างความเข้มแข็งของระบบเศรษฐกิจชุมชนและการแก้ไขปัญหาความยากจน</c:v>
                </c:pt>
                <c:pt idx="1">
                  <c:v>2. การพัฒนาคนและสังคมให้มีคุณภาพ</c:v>
                </c:pt>
                <c:pt idx="2">
                  <c:v>3. การพัฒนาการกีฬาสู่ความเป็นเลิศและส่งเสริมการท่องเที่ยว</c:v>
                </c:pt>
                <c:pt idx="3">
                  <c:v>4. การพัฒนาการบริหารจัดการที่ดี</c:v>
                </c:pt>
                <c:pt idx="4">
                  <c:v>5. การพัฒนาโครงสร้างพื้นฐานให้ได้มาตรฐาน</c:v>
                </c:pt>
                <c:pt idx="5">
                  <c:v>6. การพัฒนาจัดการทรัพยากรธรรมชาติและสิ่งแวดล้อมอย่างยั่งยืน</c:v>
                </c:pt>
                <c:pt idx="6">
                  <c:v>7. การพัฒนาส่งเสริมการรักษาความมั่นคงและเสริมสร้างสันติสุข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10</c:v>
                </c:pt>
                <c:pt idx="1">
                  <c:v>54</c:v>
                </c:pt>
                <c:pt idx="2">
                  <c:v>8</c:v>
                </c:pt>
                <c:pt idx="3">
                  <c:v>20</c:v>
                </c:pt>
                <c:pt idx="4">
                  <c:v>40</c:v>
                </c:pt>
                <c:pt idx="5">
                  <c:v>9</c:v>
                </c:pt>
                <c:pt idx="6">
                  <c:v>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๒๕๖๒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7"/>
                <c:pt idx="0">
                  <c:v>1. การพัฒนาและเสริมสร้างความเข้มแข็งของระบบเศรษฐกิจชุมชนและการแก้ไขปัญหาความยากจน</c:v>
                </c:pt>
                <c:pt idx="1">
                  <c:v>2. การพัฒนาคนและสังคมให้มีคุณภาพ</c:v>
                </c:pt>
                <c:pt idx="2">
                  <c:v>3. การพัฒนาการกีฬาสู่ความเป็นเลิศและส่งเสริมการท่องเที่ยว</c:v>
                </c:pt>
                <c:pt idx="3">
                  <c:v>4. การพัฒนาการบริหารจัดการที่ดี</c:v>
                </c:pt>
                <c:pt idx="4">
                  <c:v>5. การพัฒนาโครงสร้างพื้นฐานให้ได้มาตรฐาน</c:v>
                </c:pt>
                <c:pt idx="5">
                  <c:v>6. การพัฒนาจัดการทรัพยากรธรรมชาติและสิ่งแวดล้อมอย่างยั่งยืน</c:v>
                </c:pt>
                <c:pt idx="6">
                  <c:v>7. การพัฒนาส่งเสริมการรักษาความมั่นคงและเสริมสร้างสันติสุข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10</c:v>
                </c:pt>
                <c:pt idx="1">
                  <c:v>54</c:v>
                </c:pt>
                <c:pt idx="2">
                  <c:v>11</c:v>
                </c:pt>
                <c:pt idx="3">
                  <c:v>21</c:v>
                </c:pt>
                <c:pt idx="4">
                  <c:v>64</c:v>
                </c:pt>
                <c:pt idx="5">
                  <c:v>12</c:v>
                </c:pt>
                <c:pt idx="6">
                  <c:v>10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๒๕๖๓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7"/>
                <c:pt idx="0">
                  <c:v>1. การพัฒนาและเสริมสร้างความเข้มแข็งของระบบเศรษฐกิจชุมชนและการแก้ไขปัญหาความยากจน</c:v>
                </c:pt>
                <c:pt idx="1">
                  <c:v>2. การพัฒนาคนและสังคมให้มีคุณภาพ</c:v>
                </c:pt>
                <c:pt idx="2">
                  <c:v>3. การพัฒนาการกีฬาสู่ความเป็นเลิศและส่งเสริมการท่องเที่ยว</c:v>
                </c:pt>
                <c:pt idx="3">
                  <c:v>4. การพัฒนาการบริหารจัดการที่ดี</c:v>
                </c:pt>
                <c:pt idx="4">
                  <c:v>5. การพัฒนาโครงสร้างพื้นฐานให้ได้มาตรฐาน</c:v>
                </c:pt>
                <c:pt idx="5">
                  <c:v>6. การพัฒนาจัดการทรัพยากรธรรมชาติและสิ่งแวดล้อมอย่างยั่งยืน</c:v>
                </c:pt>
                <c:pt idx="6">
                  <c:v>7. การพัฒนาส่งเสริมการรักษาความมั่นคงและเสริมสร้างสันติสุข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  <c:pt idx="0">
                  <c:v>10</c:v>
                </c:pt>
                <c:pt idx="1">
                  <c:v>54</c:v>
                </c:pt>
                <c:pt idx="2">
                  <c:v>11</c:v>
                </c:pt>
                <c:pt idx="3">
                  <c:v>21</c:v>
                </c:pt>
                <c:pt idx="4">
                  <c:v>35</c:v>
                </c:pt>
                <c:pt idx="5">
                  <c:v>13</c:v>
                </c:pt>
                <c:pt idx="6">
                  <c:v>9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๒๕๖๔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7"/>
                <c:pt idx="0">
                  <c:v>1. การพัฒนาและเสริมสร้างความเข้มแข็งของระบบเศรษฐกิจชุมชนและการแก้ไขปัญหาความยากจน</c:v>
                </c:pt>
                <c:pt idx="1">
                  <c:v>2. การพัฒนาคนและสังคมให้มีคุณภาพ</c:v>
                </c:pt>
                <c:pt idx="2">
                  <c:v>3. การพัฒนาการกีฬาสู่ความเป็นเลิศและส่งเสริมการท่องเที่ยว</c:v>
                </c:pt>
                <c:pt idx="3">
                  <c:v>4. การพัฒนาการบริหารจัดการที่ดี</c:v>
                </c:pt>
                <c:pt idx="4">
                  <c:v>5. การพัฒนาโครงสร้างพื้นฐานให้ได้มาตรฐาน</c:v>
                </c:pt>
                <c:pt idx="5">
                  <c:v>6. การพัฒนาจัดการทรัพยากรธรรมชาติและสิ่งแวดล้อมอย่างยั่งยืน</c:v>
                </c:pt>
                <c:pt idx="6">
                  <c:v>7. การพัฒนาส่งเสริมการรักษาความมั่นคงและเสริมสร้างสันติสุข</c:v>
                </c:pt>
              </c:strCache>
            </c:strRef>
          </c:cat>
          <c:val>
            <c:numRef>
              <c:f>Sheet1!$E$2:$E$8</c:f>
              <c:numCache>
                <c:formatCode>General</c:formatCode>
                <c:ptCount val="7"/>
                <c:pt idx="0">
                  <c:v>11</c:v>
                </c:pt>
                <c:pt idx="1">
                  <c:v>53</c:v>
                </c:pt>
                <c:pt idx="2">
                  <c:v>8</c:v>
                </c:pt>
                <c:pt idx="3">
                  <c:v>21</c:v>
                </c:pt>
                <c:pt idx="4">
                  <c:v>28</c:v>
                </c:pt>
                <c:pt idx="5">
                  <c:v>12</c:v>
                </c:pt>
                <c:pt idx="6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8461864"/>
        <c:axId val="308462256"/>
      </c:barChart>
      <c:catAx>
        <c:axId val="3084618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08462256"/>
        <c:crosses val="autoZero"/>
        <c:auto val="1"/>
        <c:lblAlgn val="ctr"/>
        <c:lblOffset val="100"/>
        <c:noMultiLvlLbl val="0"/>
      </c:catAx>
      <c:valAx>
        <c:axId val="30846225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30846186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 sz="1200">
          <a:latin typeface="TH SarabunIT๙" pitchFamily="34" charset="-34"/>
          <a:cs typeface="TH SarabunIT๙" pitchFamily="34" charset="-34"/>
        </a:defRPr>
      </a:pPr>
      <a:endParaRPr lang="th-TH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th-TH"/>
              <a:t>แผนภูมิแสดงจำนวนงบประมาณเปรียบเทียบตามยุทธศาสตร์การพัฒนา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๒๕๖๑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7"/>
                <c:pt idx="0">
                  <c:v>1. การพัฒนาและเสริมสร้างความเข้มแข็งของระบบเศรษฐกิจชุมชนและการแก้ไขปัญหาความยากจน</c:v>
                </c:pt>
                <c:pt idx="1">
                  <c:v>2. การพัฒนาคนและสังคมให้มีคุณภาพ</c:v>
                </c:pt>
                <c:pt idx="2">
                  <c:v>3. การพัฒนาการกีฬาสู่ความเป็นเลิศและส่งเสริมการท่องเที่ยว</c:v>
                </c:pt>
                <c:pt idx="3">
                  <c:v>4. การพัฒนาการบริหารจัดการที่ดี</c:v>
                </c:pt>
                <c:pt idx="4">
                  <c:v>5. การพัฒนาโครงสร้างพื้นฐานให้ได้มาตรฐาน</c:v>
                </c:pt>
                <c:pt idx="5">
                  <c:v>6. การพัฒนาจัดการทรัพยากรธรรมชาติและสิ่งแวดล้อมอย่างยั่งยืน</c:v>
                </c:pt>
                <c:pt idx="6">
                  <c:v>7. การพัฒนาส่งเสริมการรักษาความมั่นคงและเสริมสร้างสันติสุข</c:v>
                </c:pt>
              </c:strCache>
            </c:strRef>
          </c:cat>
          <c:val>
            <c:numRef>
              <c:f>Sheet1!$B$2:$B$8</c:f>
              <c:numCache>
                <c:formatCode>#,##0</c:formatCode>
                <c:ptCount val="7"/>
                <c:pt idx="0">
                  <c:v>680000</c:v>
                </c:pt>
                <c:pt idx="1">
                  <c:v>17626000</c:v>
                </c:pt>
                <c:pt idx="2">
                  <c:v>5330000</c:v>
                </c:pt>
                <c:pt idx="3">
                  <c:v>2565000</c:v>
                </c:pt>
                <c:pt idx="4">
                  <c:v>28611900</c:v>
                </c:pt>
                <c:pt idx="5">
                  <c:v>1280000</c:v>
                </c:pt>
                <c:pt idx="6">
                  <c:v>1850000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๒๕๖๒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7"/>
                <c:pt idx="0">
                  <c:v>1. การพัฒนาและเสริมสร้างความเข้มแข็งของระบบเศรษฐกิจชุมชนและการแก้ไขปัญหาความยากจน</c:v>
                </c:pt>
                <c:pt idx="1">
                  <c:v>2. การพัฒนาคนและสังคมให้มีคุณภาพ</c:v>
                </c:pt>
                <c:pt idx="2">
                  <c:v>3. การพัฒนาการกีฬาสู่ความเป็นเลิศและส่งเสริมการท่องเที่ยว</c:v>
                </c:pt>
                <c:pt idx="3">
                  <c:v>4. การพัฒนาการบริหารจัดการที่ดี</c:v>
                </c:pt>
                <c:pt idx="4">
                  <c:v>5. การพัฒนาโครงสร้างพื้นฐานให้ได้มาตรฐาน</c:v>
                </c:pt>
                <c:pt idx="5">
                  <c:v>6. การพัฒนาจัดการทรัพยากรธรรมชาติและสิ่งแวดล้อมอย่างยั่งยืน</c:v>
                </c:pt>
                <c:pt idx="6">
                  <c:v>7. การพัฒนาส่งเสริมการรักษาความมั่นคงและเสริมสร้างสันติสุข</c:v>
                </c:pt>
              </c:strCache>
            </c:strRef>
          </c:cat>
          <c:val>
            <c:numRef>
              <c:f>Sheet1!$C$2:$C$8</c:f>
              <c:numCache>
                <c:formatCode>#,##0</c:formatCode>
                <c:ptCount val="7"/>
                <c:pt idx="0">
                  <c:v>680000</c:v>
                </c:pt>
                <c:pt idx="1">
                  <c:v>18045000</c:v>
                </c:pt>
                <c:pt idx="2">
                  <c:v>9440000</c:v>
                </c:pt>
                <c:pt idx="3">
                  <c:v>3125000</c:v>
                </c:pt>
                <c:pt idx="4">
                  <c:v>74763572</c:v>
                </c:pt>
                <c:pt idx="5">
                  <c:v>1535000</c:v>
                </c:pt>
                <c:pt idx="6">
                  <c:v>2379800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๒๕๖๓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7"/>
                <c:pt idx="0">
                  <c:v>1. การพัฒนาและเสริมสร้างความเข้มแข็งของระบบเศรษฐกิจชุมชนและการแก้ไขปัญหาความยากจน</c:v>
                </c:pt>
                <c:pt idx="1">
                  <c:v>2. การพัฒนาคนและสังคมให้มีคุณภาพ</c:v>
                </c:pt>
                <c:pt idx="2">
                  <c:v>3. การพัฒนาการกีฬาสู่ความเป็นเลิศและส่งเสริมการท่องเที่ยว</c:v>
                </c:pt>
                <c:pt idx="3">
                  <c:v>4. การพัฒนาการบริหารจัดการที่ดี</c:v>
                </c:pt>
                <c:pt idx="4">
                  <c:v>5. การพัฒนาโครงสร้างพื้นฐานให้ได้มาตรฐาน</c:v>
                </c:pt>
                <c:pt idx="5">
                  <c:v>6. การพัฒนาจัดการทรัพยากรธรรมชาติและสิ่งแวดล้อมอย่างยั่งยืน</c:v>
                </c:pt>
                <c:pt idx="6">
                  <c:v>7. การพัฒนาส่งเสริมการรักษาความมั่นคงและเสริมสร้างสันติสุข</c:v>
                </c:pt>
              </c:strCache>
            </c:strRef>
          </c:cat>
          <c:val>
            <c:numRef>
              <c:f>Sheet1!$D$2:$D$8</c:f>
              <c:numCache>
                <c:formatCode>#,##0</c:formatCode>
                <c:ptCount val="7"/>
                <c:pt idx="0">
                  <c:v>700000</c:v>
                </c:pt>
                <c:pt idx="1">
                  <c:v>17845000</c:v>
                </c:pt>
                <c:pt idx="2">
                  <c:v>8740000</c:v>
                </c:pt>
                <c:pt idx="3">
                  <c:v>2225000</c:v>
                </c:pt>
                <c:pt idx="4">
                  <c:v>35142100</c:v>
                </c:pt>
                <c:pt idx="5">
                  <c:v>3869000</c:v>
                </c:pt>
                <c:pt idx="6">
                  <c:v>2230000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๒๕๖๔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7"/>
                <c:pt idx="0">
                  <c:v>1. การพัฒนาและเสริมสร้างความเข้มแข็งของระบบเศรษฐกิจชุมชนและการแก้ไขปัญหาความยากจน</c:v>
                </c:pt>
                <c:pt idx="1">
                  <c:v>2. การพัฒนาคนและสังคมให้มีคุณภาพ</c:v>
                </c:pt>
                <c:pt idx="2">
                  <c:v>3. การพัฒนาการกีฬาสู่ความเป็นเลิศและส่งเสริมการท่องเที่ยว</c:v>
                </c:pt>
                <c:pt idx="3">
                  <c:v>4. การพัฒนาการบริหารจัดการที่ดี</c:v>
                </c:pt>
                <c:pt idx="4">
                  <c:v>5. การพัฒนาโครงสร้างพื้นฐานให้ได้มาตรฐาน</c:v>
                </c:pt>
                <c:pt idx="5">
                  <c:v>6. การพัฒนาจัดการทรัพยากรธรรมชาติและสิ่งแวดล้อมอย่างยั่งยืน</c:v>
                </c:pt>
                <c:pt idx="6">
                  <c:v>7. การพัฒนาส่งเสริมการรักษาความมั่นคงและเสริมสร้างสันติสุข</c:v>
                </c:pt>
              </c:strCache>
            </c:strRef>
          </c:cat>
          <c:val>
            <c:numRef>
              <c:f>Sheet1!$E$2:$E$8</c:f>
              <c:numCache>
                <c:formatCode>#,##0</c:formatCode>
                <c:ptCount val="7"/>
                <c:pt idx="0">
                  <c:v>680000</c:v>
                </c:pt>
                <c:pt idx="1">
                  <c:v>17995000</c:v>
                </c:pt>
                <c:pt idx="2">
                  <c:v>2640000</c:v>
                </c:pt>
                <c:pt idx="3">
                  <c:v>2925000</c:v>
                </c:pt>
                <c:pt idx="4">
                  <c:v>21645100</c:v>
                </c:pt>
                <c:pt idx="5">
                  <c:v>1593000</c:v>
                </c:pt>
                <c:pt idx="6">
                  <c:v>3430000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5139792"/>
        <c:axId val="315139008"/>
      </c:barChart>
      <c:catAx>
        <c:axId val="3151397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15139008"/>
        <c:crosses val="autoZero"/>
        <c:auto val="1"/>
        <c:lblAlgn val="ctr"/>
        <c:lblOffset val="100"/>
        <c:noMultiLvlLbl val="0"/>
      </c:catAx>
      <c:valAx>
        <c:axId val="315139008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crossAx val="3151397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200">
          <a:latin typeface="TH SarabunIT๙" pitchFamily="34" charset="-34"/>
          <a:cs typeface="TH SarabunIT๙" pitchFamily="34" charset="-34"/>
        </a:defRPr>
      </a:pPr>
      <a:endParaRPr lang="th-TH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th-TH"/>
              <a:t>แผนภูมิแสดงจำนวนโครงการพัฒนาที่ได้รับการจัดสรรงบประมาณเปรียบเทียบตามยุทธศาสตร์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ชุดข้อมูล 1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1. การพัฒนาและเสริมสร้างความเข้มแข็งของระบบเศรษฐกิจชุมชนและการแก้ไขปัญหาความยากจน</c:v>
                </c:pt>
                <c:pt idx="1">
                  <c:v>2. การพัฒนาคนและสังคมให้มีคุณภาพ</c:v>
                </c:pt>
                <c:pt idx="2">
                  <c:v>3. การพัฒนาการกีฬาสู่ความเป็นเลิศและส่งเสริมการท่องเที่ยว</c:v>
                </c:pt>
                <c:pt idx="3">
                  <c:v>4. การพัฒนาการบริหารจัดการที่ดี</c:v>
                </c:pt>
                <c:pt idx="4">
                  <c:v>5. การพัฒนาโครงสร้างพื้นฐานให้ได้มาตรฐาน</c:v>
                </c:pt>
                <c:pt idx="5">
                  <c:v>6. การพัฒนาจัดการทรัพยากรธรรมชาติและสิ่งแวดล้อมอย่างยั่งยืน</c:v>
                </c:pt>
                <c:pt idx="6">
                  <c:v>7. การพัฒนาส่งเสริมการรักษาความมั่นคงและเสริมสร้างสันติสุข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</c:v>
                </c:pt>
                <c:pt idx="1">
                  <c:v>30</c:v>
                </c:pt>
                <c:pt idx="2">
                  <c:v>4</c:v>
                </c:pt>
                <c:pt idx="3">
                  <c:v>2</c:v>
                </c:pt>
                <c:pt idx="4">
                  <c:v>11</c:v>
                </c:pt>
                <c:pt idx="5">
                  <c:v>5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คอลัมน์1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1. การพัฒนาและเสริมสร้างความเข้มแข็งของระบบเศรษฐกิจชุมชนและการแก้ไขปัญหาความยากจน</c:v>
                </c:pt>
                <c:pt idx="1">
                  <c:v>2. การพัฒนาคนและสังคมให้มีคุณภาพ</c:v>
                </c:pt>
                <c:pt idx="2">
                  <c:v>3. การพัฒนาการกีฬาสู่ความเป็นเลิศและส่งเสริมการท่องเที่ยว</c:v>
                </c:pt>
                <c:pt idx="3">
                  <c:v>4. การพัฒนาการบริหารจัดการที่ดี</c:v>
                </c:pt>
                <c:pt idx="4">
                  <c:v>5. การพัฒนาโครงสร้างพื้นฐานให้ได้มาตรฐาน</c:v>
                </c:pt>
                <c:pt idx="5">
                  <c:v>6. การพัฒนาจัดการทรัพยากรธรรมชาติและสิ่งแวดล้อมอย่างยั่งยืน</c:v>
                </c:pt>
                <c:pt idx="6">
                  <c:v>7. การพัฒนาส่งเสริมการรักษาความมั่นคงและเสริมสร้างสันติสุข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คอลัมน์2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1. การพัฒนาและเสริมสร้างความเข้มแข็งของระบบเศรษฐกิจชุมชนและการแก้ไขปัญหาความยากจน</c:v>
                </c:pt>
                <c:pt idx="1">
                  <c:v>2. การพัฒนาคนและสังคมให้มีคุณภาพ</c:v>
                </c:pt>
                <c:pt idx="2">
                  <c:v>3. การพัฒนาการกีฬาสู่ความเป็นเลิศและส่งเสริมการท่องเที่ยว</c:v>
                </c:pt>
                <c:pt idx="3">
                  <c:v>4. การพัฒนาการบริหารจัดการที่ดี</c:v>
                </c:pt>
                <c:pt idx="4">
                  <c:v>5. การพัฒนาโครงสร้างพื้นฐานให้ได้มาตรฐาน</c:v>
                </c:pt>
                <c:pt idx="5">
                  <c:v>6. การพัฒนาจัดการทรัพยากรธรรมชาติและสิ่งแวดล้อมอย่างยั่งยืน</c:v>
                </c:pt>
                <c:pt idx="6">
                  <c:v>7. การพัฒนาส่งเสริมการรักษาความมั่นคงและเสริมสร้างสันติสุข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axId val="315140576"/>
        <c:axId val="315141752"/>
      </c:barChart>
      <c:catAx>
        <c:axId val="3151405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15141752"/>
        <c:crosses val="autoZero"/>
        <c:auto val="1"/>
        <c:lblAlgn val="ctr"/>
        <c:lblOffset val="100"/>
        <c:noMultiLvlLbl val="0"/>
      </c:catAx>
      <c:valAx>
        <c:axId val="3151417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1514057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200">
          <a:latin typeface="TH SarabunIT๙" pitchFamily="34" charset="-34"/>
          <a:cs typeface="TH SarabunIT๙" pitchFamily="34" charset="-34"/>
        </a:defRPr>
      </a:pPr>
      <a:endParaRPr lang="th-TH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th-TH" sz="1600">
                <a:cs typeface="+mj-cs"/>
              </a:rPr>
              <a:t>แผนภูมิแสดงจำนวนเงินที่ได้รับการจัดสรรงบประมาณเปรียบเทียบตามยุทธศาสตร์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ชุดข้อมูล 1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95,000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14,204,498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466,900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650,000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5,603,700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145,000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30,000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H SarabunIT๙" pitchFamily="34" charset="-34"/>
                    <a:cs typeface="TH SarabunIT๙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1. การพัฒนาและเสริมสร้างความเข้มแข็งของระบบเศรษฐกิจชุมชนและการแก้ไขปัญหาความยากจน</c:v>
                </c:pt>
                <c:pt idx="1">
                  <c:v>2. การพัฒนาคนและสังคมให้มีคุณภาพ</c:v>
                </c:pt>
                <c:pt idx="2">
                  <c:v>3. การพัฒนาการกีฬาสู่ความเป็นเลิศและส่งเสริมการท่องเที่ยว</c:v>
                </c:pt>
                <c:pt idx="3">
                  <c:v>4. การพัฒนาการบริหารจัดการที่ดี</c:v>
                </c:pt>
                <c:pt idx="4">
                  <c:v>5. การพัฒนาโครงสร้างพื้นฐานให้ได้มาตรฐาน</c:v>
                </c:pt>
                <c:pt idx="5">
                  <c:v>6. การพัฒนาจัดการทรัพยากรธรรมชาติและสิ่งแวดล้อมอย่างยั่งยืน</c:v>
                </c:pt>
                <c:pt idx="6">
                  <c:v>7. การพัฒนาส่งเสริมการรักษาความมั่นคงและเสริมสร้างสันติสุข</c:v>
                </c:pt>
              </c:strCache>
            </c:strRef>
          </c:cat>
          <c:val>
            <c:numRef>
              <c:f>Sheet1!$B$2:$B$8</c:f>
              <c:numCache>
                <c:formatCode>#,##0</c:formatCode>
                <c:ptCount val="7"/>
                <c:pt idx="0">
                  <c:v>50000</c:v>
                </c:pt>
                <c:pt idx="1">
                  <c:v>13460940</c:v>
                </c:pt>
                <c:pt idx="2">
                  <c:v>470000</c:v>
                </c:pt>
                <c:pt idx="3">
                  <c:v>500000</c:v>
                </c:pt>
                <c:pt idx="4">
                  <c:v>4899939</c:v>
                </c:pt>
                <c:pt idx="5">
                  <c:v>613000</c:v>
                </c:pt>
                <c:pt idx="6">
                  <c:v>949800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ชุดข้อมูล 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1. การพัฒนาและเสริมสร้างความเข้มแข็งของระบบเศรษฐกิจชุมชนและการแก้ไขปัญหาความยากจน</c:v>
                </c:pt>
                <c:pt idx="1">
                  <c:v>2. การพัฒนาคนและสังคมให้มีคุณภาพ</c:v>
                </c:pt>
                <c:pt idx="2">
                  <c:v>3. การพัฒนาการกีฬาสู่ความเป็นเลิศและส่งเสริมการท่องเที่ยว</c:v>
                </c:pt>
                <c:pt idx="3">
                  <c:v>4. การพัฒนาการบริหารจัดการที่ดี</c:v>
                </c:pt>
                <c:pt idx="4">
                  <c:v>5. การพัฒนาโครงสร้างพื้นฐานให้ได้มาตรฐาน</c:v>
                </c:pt>
                <c:pt idx="5">
                  <c:v>6. การพัฒนาจัดการทรัพยากรธรรมชาติและสิ่งแวดล้อมอย่างยั่งยืน</c:v>
                </c:pt>
                <c:pt idx="6">
                  <c:v>7. การพัฒนาส่งเสริมการรักษาความมั่นคงและเสริมสร้างสันติสุข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ชุดข้อมูล 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1. การพัฒนาและเสริมสร้างความเข้มแข็งของระบบเศรษฐกิจชุมชนและการแก้ไขปัญหาความยากจน</c:v>
                </c:pt>
                <c:pt idx="1">
                  <c:v>2. การพัฒนาคนและสังคมให้มีคุณภาพ</c:v>
                </c:pt>
                <c:pt idx="2">
                  <c:v>3. การพัฒนาการกีฬาสู่ความเป็นเลิศและส่งเสริมการท่องเที่ยว</c:v>
                </c:pt>
                <c:pt idx="3">
                  <c:v>4. การพัฒนาการบริหารจัดการที่ดี</c:v>
                </c:pt>
                <c:pt idx="4">
                  <c:v>5. การพัฒนาโครงสร้างพื้นฐานให้ได้มาตรฐาน</c:v>
                </c:pt>
                <c:pt idx="5">
                  <c:v>6. การพัฒนาจัดการทรัพยากรธรรมชาติและสิ่งแวดล้อมอย่างยั่งยืน</c:v>
                </c:pt>
                <c:pt idx="6">
                  <c:v>7. การพัฒนาส่งเสริมการรักษาความมั่นคงและเสริมสร้างสันติสุข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axId val="315142144"/>
        <c:axId val="315142536"/>
      </c:barChart>
      <c:catAx>
        <c:axId val="3151421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H SarabunIT๙" pitchFamily="34" charset="-34"/>
                <a:cs typeface="TH SarabunIT๙" pitchFamily="34" charset="-34"/>
              </a:defRPr>
            </a:pPr>
            <a:endParaRPr lang="th-TH"/>
          </a:p>
        </c:txPr>
        <c:crossAx val="315142536"/>
        <c:crosses val="autoZero"/>
        <c:auto val="1"/>
        <c:lblAlgn val="ctr"/>
        <c:lblOffset val="100"/>
        <c:noMultiLvlLbl val="0"/>
      </c:catAx>
      <c:valAx>
        <c:axId val="315142536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H SarabunIT๙" pitchFamily="34" charset="-34"/>
                <a:cs typeface="TH SarabunIT๙" pitchFamily="34" charset="-34"/>
              </a:defRPr>
            </a:pPr>
            <a:endParaRPr lang="th-TH"/>
          </a:p>
        </c:txPr>
        <c:crossAx val="3151421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D1DF7-4344-4289-8A33-B3BAA6C5C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2855</Words>
  <Characters>16277</Characters>
  <Application>Microsoft Office Word</Application>
  <DocSecurity>0</DocSecurity>
  <Lines>135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iTCOM</cp:lastModifiedBy>
  <cp:revision>2</cp:revision>
  <cp:lastPrinted>2020-06-25T08:00:00Z</cp:lastPrinted>
  <dcterms:created xsi:type="dcterms:W3CDTF">2020-07-13T03:57:00Z</dcterms:created>
  <dcterms:modified xsi:type="dcterms:W3CDTF">2020-07-13T03:57:00Z</dcterms:modified>
</cp:coreProperties>
</file>